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1CBE4" w14:textId="77777777" w:rsidR="002E1D07" w:rsidRDefault="002E1D07" w:rsidP="002E1D0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of Specialties in Professional Psychology</w:t>
      </w:r>
    </w:p>
    <w:p w14:paraId="4C47CE88" w14:textId="17CCD87B" w:rsidR="002E1D07" w:rsidRDefault="002E1D07" w:rsidP="002E1D0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Executive Committee Meeting </w:t>
      </w:r>
      <w:r w:rsidR="002D6662">
        <w:rPr>
          <w:b/>
          <w:sz w:val="28"/>
          <w:szCs w:val="28"/>
        </w:rPr>
        <w:t>Minutes</w:t>
      </w:r>
    </w:p>
    <w:p w14:paraId="79CB160A" w14:textId="14B4433C" w:rsidR="002E1D07" w:rsidRDefault="00DB4227" w:rsidP="002E1D07">
      <w:pPr>
        <w:widowControl w:val="0"/>
        <w:jc w:val="center"/>
      </w:pPr>
      <w:r>
        <w:t>March 6</w:t>
      </w:r>
      <w:r w:rsidR="002E1D07">
        <w:t>, 2023</w:t>
      </w:r>
    </w:p>
    <w:p w14:paraId="7F196747" w14:textId="77777777" w:rsidR="002E1D07" w:rsidRDefault="002E1D07" w:rsidP="002E1D07">
      <w:pPr>
        <w:widowControl w:val="0"/>
        <w:jc w:val="center"/>
      </w:pPr>
      <w:r>
        <w:t>11 am EDT / 10 am CDT</w:t>
      </w:r>
    </w:p>
    <w:p w14:paraId="0C9C137F" w14:textId="77777777" w:rsidR="002E1D07" w:rsidRDefault="002E1D07" w:rsidP="002E1D07">
      <w:pPr>
        <w:widowControl w:val="0"/>
        <w:jc w:val="center"/>
      </w:pPr>
    </w:p>
    <w:p w14:paraId="5AA4969F" w14:textId="4DAA1799" w:rsidR="002E1D07" w:rsidRDefault="00CE43DF" w:rsidP="002E1D07">
      <w:pPr>
        <w:widowControl w:val="0"/>
      </w:pPr>
      <w:r>
        <w:rPr>
          <w:b/>
        </w:rPr>
        <w:t>ATTENDED</w:t>
      </w:r>
      <w:r w:rsidR="002E1D07">
        <w:rPr>
          <w:b/>
        </w:rPr>
        <w:t xml:space="preserve">  </w:t>
      </w:r>
      <w:r w:rsidR="002E1D07">
        <w:t>Robin Hilsabeck, Carlen Henington</w:t>
      </w:r>
      <w:r w:rsidR="002E1D07" w:rsidRPr="001D5BA3">
        <w:t xml:space="preserve">, Victor Molinari, Michele Rusin, </w:t>
      </w:r>
      <w:r w:rsidR="00DB4227" w:rsidRPr="001D5BA3">
        <w:t>Danielle Rynczak</w:t>
      </w:r>
    </w:p>
    <w:p w14:paraId="0546F4A4" w14:textId="1C81772B" w:rsidR="002E1D07" w:rsidRDefault="002E1D07" w:rsidP="002E1D07">
      <w:pPr>
        <w:widowControl w:val="0"/>
      </w:pPr>
    </w:p>
    <w:p w14:paraId="0E23F04D" w14:textId="77777777" w:rsidR="002E1D07" w:rsidRPr="00CC20E9" w:rsidRDefault="002E1D07" w:rsidP="002E1D07">
      <w:pPr>
        <w:widowControl w:val="0"/>
        <w:rPr>
          <w:bCs/>
        </w:rPr>
      </w:pPr>
    </w:p>
    <w:p w14:paraId="13C680B5" w14:textId="77777777" w:rsidR="002E1D07" w:rsidRDefault="002E1D07" w:rsidP="002E1D07"/>
    <w:tbl>
      <w:tblPr>
        <w:tblW w:w="11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55"/>
        <w:gridCol w:w="4320"/>
        <w:gridCol w:w="2700"/>
        <w:gridCol w:w="1620"/>
      </w:tblGrid>
      <w:tr w:rsidR="002E1D07" w14:paraId="543D96EA" w14:textId="77777777" w:rsidTr="000F0128">
        <w:tc>
          <w:tcPr>
            <w:tcW w:w="3055" w:type="dxa"/>
          </w:tcPr>
          <w:p w14:paraId="41446536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  <w:p w14:paraId="77EBB110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20" w:type="dxa"/>
          </w:tcPr>
          <w:p w14:paraId="27F4BAF6" w14:textId="77777777" w:rsidR="002E1D07" w:rsidRDefault="002E1D07" w:rsidP="000F0128">
            <w:pPr>
              <w:widowControl w:val="0"/>
              <w:rPr>
                <w:b/>
              </w:rPr>
            </w:pPr>
            <w:r>
              <w:rPr>
                <w:b/>
              </w:rPr>
              <w:t>DISCUSSION/CONCLUSION</w:t>
            </w:r>
          </w:p>
        </w:tc>
        <w:tc>
          <w:tcPr>
            <w:tcW w:w="2700" w:type="dxa"/>
          </w:tcPr>
          <w:p w14:paraId="72B5247D" w14:textId="77777777" w:rsidR="002E1D07" w:rsidRDefault="002E1D07" w:rsidP="000F0128">
            <w:pPr>
              <w:widowControl w:val="0"/>
              <w:rPr>
                <w:b/>
              </w:rPr>
            </w:pPr>
            <w:r>
              <w:rPr>
                <w:b/>
              </w:rPr>
              <w:t>ACTION/ RECOMMENDATION</w:t>
            </w:r>
          </w:p>
          <w:p w14:paraId="2A45C74C" w14:textId="77777777" w:rsidR="002E1D07" w:rsidRDefault="002E1D07" w:rsidP="000F0128">
            <w:pPr>
              <w:widowControl w:val="0"/>
              <w:rPr>
                <w:b/>
              </w:rPr>
            </w:pPr>
            <w:r>
              <w:rPr>
                <w:b/>
              </w:rPr>
              <w:t>Responsible Party(ies)/ Due Date</w:t>
            </w:r>
          </w:p>
          <w:p w14:paraId="51FB7A10" w14:textId="77777777" w:rsidR="002E1D07" w:rsidRDefault="002E1D07" w:rsidP="000F0128">
            <w:pPr>
              <w:widowControl w:val="0"/>
              <w:rPr>
                <w:b/>
              </w:rPr>
            </w:pPr>
          </w:p>
        </w:tc>
        <w:tc>
          <w:tcPr>
            <w:tcW w:w="1620" w:type="dxa"/>
          </w:tcPr>
          <w:p w14:paraId="37868E48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  <w:p w14:paraId="400D2B29" w14:textId="77777777" w:rsidR="002E1D07" w:rsidRDefault="002E1D07" w:rsidP="000F012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Open/Closed</w:t>
            </w:r>
          </w:p>
        </w:tc>
      </w:tr>
      <w:tr w:rsidR="002E1D07" w14:paraId="4FAB4391" w14:textId="77777777" w:rsidTr="000F0128">
        <w:tc>
          <w:tcPr>
            <w:tcW w:w="3055" w:type="dxa"/>
          </w:tcPr>
          <w:p w14:paraId="59D372BC" w14:textId="77777777" w:rsidR="002E1D07" w:rsidRDefault="002E1D07" w:rsidP="000F0128">
            <w:pPr>
              <w:pStyle w:val="Heading1"/>
              <w:keepNext w:val="0"/>
              <w:widowControl w:val="0"/>
              <w:rPr>
                <w:bCs w:val="0"/>
              </w:rPr>
            </w:pPr>
            <w:r>
              <w:rPr>
                <w:bCs w:val="0"/>
              </w:rPr>
              <w:t>I. OLD BUSINESS</w:t>
            </w:r>
          </w:p>
        </w:tc>
        <w:tc>
          <w:tcPr>
            <w:tcW w:w="4320" w:type="dxa"/>
          </w:tcPr>
          <w:p w14:paraId="1FE58D6F" w14:textId="77777777" w:rsidR="002E1D07" w:rsidRDefault="002E1D07" w:rsidP="000F0128">
            <w:pPr>
              <w:widowControl w:val="0"/>
            </w:pPr>
          </w:p>
        </w:tc>
        <w:tc>
          <w:tcPr>
            <w:tcW w:w="2700" w:type="dxa"/>
          </w:tcPr>
          <w:p w14:paraId="446FADD2" w14:textId="77777777" w:rsidR="002E1D07" w:rsidRDefault="002E1D07" w:rsidP="000F0128">
            <w:pPr>
              <w:widowControl w:val="0"/>
            </w:pPr>
          </w:p>
        </w:tc>
        <w:tc>
          <w:tcPr>
            <w:tcW w:w="1620" w:type="dxa"/>
          </w:tcPr>
          <w:p w14:paraId="0B6C2A9B" w14:textId="77777777" w:rsidR="002E1D07" w:rsidRDefault="002E1D07" w:rsidP="000F0128">
            <w:pPr>
              <w:widowControl w:val="0"/>
            </w:pPr>
          </w:p>
        </w:tc>
      </w:tr>
      <w:tr w:rsidR="002E1D07" w14:paraId="71483746" w14:textId="77777777" w:rsidTr="000F0128">
        <w:tc>
          <w:tcPr>
            <w:tcW w:w="3055" w:type="dxa"/>
          </w:tcPr>
          <w:p w14:paraId="784BE18C" w14:textId="2FF224BC" w:rsidR="002E1D07" w:rsidRPr="00B86914" w:rsidRDefault="00DB422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February</w:t>
            </w:r>
            <w:r w:rsidR="002E1D07" w:rsidRPr="000C4E8C">
              <w:rPr>
                <w:b w:val="0"/>
                <w:bCs w:val="0"/>
              </w:rPr>
              <w:t xml:space="preserve"> minutes</w:t>
            </w:r>
          </w:p>
        </w:tc>
        <w:tc>
          <w:tcPr>
            <w:tcW w:w="4320" w:type="dxa"/>
          </w:tcPr>
          <w:p w14:paraId="007CF48D" w14:textId="77777777" w:rsidR="002E1D07" w:rsidRDefault="002E1D07" w:rsidP="000F0128">
            <w:pPr>
              <w:widowControl w:val="0"/>
            </w:pPr>
            <w:r>
              <w:t>To be approved</w:t>
            </w:r>
          </w:p>
          <w:p w14:paraId="1218A9D4" w14:textId="2E68D55D" w:rsidR="00D83947" w:rsidRDefault="005D794C" w:rsidP="005D794C">
            <w:pPr>
              <w:pStyle w:val="ListParagraph"/>
              <w:widowControl w:val="0"/>
              <w:numPr>
                <w:ilvl w:val="0"/>
                <w:numId w:val="1"/>
              </w:numPr>
            </w:pPr>
            <w:r>
              <w:t xml:space="preserve">Minutes approved. Robin supported and Michele </w:t>
            </w:r>
            <w:r w:rsidR="004F116B">
              <w:t xml:space="preserve">seconded </w:t>
            </w:r>
          </w:p>
        </w:tc>
        <w:tc>
          <w:tcPr>
            <w:tcW w:w="2700" w:type="dxa"/>
          </w:tcPr>
          <w:p w14:paraId="5737E821" w14:textId="3A9DFDAF" w:rsidR="002E1D07" w:rsidRDefault="004F116B" w:rsidP="000F0128">
            <w:pPr>
              <w:widowControl w:val="0"/>
            </w:pPr>
            <w:r>
              <w:t>Danielle will post to the</w:t>
            </w:r>
            <w:r w:rsidR="00811C76">
              <w:t xml:space="preserve"> website.</w:t>
            </w:r>
            <w:r>
              <w:t xml:space="preserve"> </w:t>
            </w:r>
          </w:p>
        </w:tc>
        <w:tc>
          <w:tcPr>
            <w:tcW w:w="1620" w:type="dxa"/>
          </w:tcPr>
          <w:p w14:paraId="16D12A15" w14:textId="212300BC" w:rsidR="002E1D07" w:rsidRDefault="0081108F" w:rsidP="000F0128">
            <w:pPr>
              <w:widowControl w:val="0"/>
            </w:pPr>
            <w:r>
              <w:t>Open</w:t>
            </w:r>
          </w:p>
        </w:tc>
      </w:tr>
      <w:tr w:rsidR="002E1D07" w14:paraId="1F67EA27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F7BB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</w:rPr>
              <w:t xml:space="preserve">Treasury Report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2142" w14:textId="499B2660" w:rsidR="002E1D07" w:rsidRDefault="002E1D07" w:rsidP="000F0128">
            <w:r>
              <w:t>Are all specialt</w:t>
            </w:r>
            <w:r w:rsidR="00DB4227">
              <w:t>y councils</w:t>
            </w:r>
            <w:r>
              <w:t xml:space="preserve"> dues up to date?</w:t>
            </w:r>
            <w:r w:rsidR="008C6350">
              <w:t xml:space="preserve"> </w:t>
            </w:r>
          </w:p>
          <w:p w14:paraId="5CF53820" w14:textId="77777777" w:rsidR="00DB4227" w:rsidRDefault="00DB4227" w:rsidP="000F0128">
            <w:r>
              <w:t>Has the Clinical Psychology banking issue been straightened out?</w:t>
            </w:r>
          </w:p>
          <w:p w14:paraId="5EDCCCC0" w14:textId="334D1D34" w:rsidR="005D794C" w:rsidRDefault="005D794C" w:rsidP="005D794C">
            <w:pPr>
              <w:pStyle w:val="ListParagraph"/>
              <w:numPr>
                <w:ilvl w:val="0"/>
                <w:numId w:val="1"/>
              </w:numPr>
            </w:pPr>
            <w:r>
              <w:t xml:space="preserve">Still outstanding, but </w:t>
            </w:r>
            <w:r w:rsidR="004F116B">
              <w:t>Michele will follow up</w:t>
            </w:r>
            <w:r w:rsidR="00E6546D">
              <w:t>.</w:t>
            </w:r>
          </w:p>
          <w:p w14:paraId="65479227" w14:textId="21217AF5" w:rsidR="002A235C" w:rsidRDefault="006F7536" w:rsidP="005D794C">
            <w:pPr>
              <w:pStyle w:val="ListParagraph"/>
              <w:numPr>
                <w:ilvl w:val="0"/>
                <w:numId w:val="1"/>
              </w:numPr>
            </w:pPr>
            <w:r>
              <w:t xml:space="preserve">The Clinical Psychology banking issue is resolved. </w:t>
            </w:r>
          </w:p>
        </w:tc>
        <w:tc>
          <w:tcPr>
            <w:tcW w:w="2700" w:type="dxa"/>
          </w:tcPr>
          <w:p w14:paraId="05BEDE7A" w14:textId="2E64CF6F" w:rsidR="002E1D07" w:rsidRDefault="008C6350" w:rsidP="000F0128">
            <w:r>
              <w:t>Michele</w:t>
            </w:r>
            <w:r w:rsidR="006F7536">
              <w:t xml:space="preserve"> will follow up next month with updates.</w:t>
            </w:r>
          </w:p>
        </w:tc>
        <w:tc>
          <w:tcPr>
            <w:tcW w:w="1620" w:type="dxa"/>
          </w:tcPr>
          <w:p w14:paraId="0669AEEA" w14:textId="62D61C72" w:rsidR="002E1D07" w:rsidRDefault="006F7536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Open</w:t>
            </w:r>
          </w:p>
        </w:tc>
      </w:tr>
      <w:tr w:rsidR="00895D32" w14:paraId="70A36E6A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6091" w14:textId="08368177" w:rsidR="00895D32" w:rsidRDefault="00895D32" w:rsidP="000F0128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rPr>
                <w:b w:val="0"/>
              </w:rPr>
              <w:t>Specialty presentations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D3D3" w14:textId="77777777" w:rsidR="00895D32" w:rsidRDefault="00895D32" w:rsidP="000F0128">
            <w:r>
              <w:t>Where to put on the website</w:t>
            </w:r>
          </w:p>
          <w:p w14:paraId="314F90B0" w14:textId="277DE1F1" w:rsidR="00AC3074" w:rsidRDefault="00AC3074" w:rsidP="000F0128">
            <w:r>
              <w:t xml:space="preserve">-discussed placing </w:t>
            </w:r>
            <w:r w:rsidR="008432EE">
              <w:t>separate</w:t>
            </w:r>
            <w:r w:rsidR="00E46153">
              <w:t xml:space="preserve"> links for each specialty </w:t>
            </w:r>
            <w:r w:rsidR="008432EE">
              <w:t xml:space="preserve">that connects to </w:t>
            </w:r>
            <w:r w:rsidR="00F50089">
              <w:t>a shared link</w:t>
            </w:r>
          </w:p>
        </w:tc>
        <w:tc>
          <w:tcPr>
            <w:tcW w:w="2700" w:type="dxa"/>
          </w:tcPr>
          <w:p w14:paraId="68639A9A" w14:textId="77777777" w:rsidR="00895D32" w:rsidRDefault="00895D32" w:rsidP="000F0128">
            <w:r>
              <w:t>Robin/Danielle</w:t>
            </w:r>
          </w:p>
          <w:p w14:paraId="546E8CFF" w14:textId="7FD407D5" w:rsidR="00F50089" w:rsidRDefault="0036242B" w:rsidP="000F0128">
            <w:r>
              <w:t xml:space="preserve">Danielle will work on the website and may need assistance. </w:t>
            </w:r>
          </w:p>
        </w:tc>
        <w:tc>
          <w:tcPr>
            <w:tcW w:w="1620" w:type="dxa"/>
          </w:tcPr>
          <w:p w14:paraId="30240368" w14:textId="76E0AB91" w:rsidR="00895D32" w:rsidRDefault="00F50089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Open</w:t>
            </w:r>
          </w:p>
        </w:tc>
      </w:tr>
      <w:tr w:rsidR="002E1D07" w14:paraId="500B5A16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94E9" w14:textId="21ED4D0F" w:rsidR="002E1D07" w:rsidRPr="0043072C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9812" w14:textId="699ADDD2" w:rsidR="002E1D07" w:rsidRDefault="002E1D07" w:rsidP="000F0128"/>
        </w:tc>
        <w:tc>
          <w:tcPr>
            <w:tcW w:w="2700" w:type="dxa"/>
          </w:tcPr>
          <w:p w14:paraId="241DB3E5" w14:textId="1D6FA40F" w:rsidR="002E1D07" w:rsidRDefault="002E1D07" w:rsidP="000F0128"/>
        </w:tc>
        <w:tc>
          <w:tcPr>
            <w:tcW w:w="1620" w:type="dxa"/>
          </w:tcPr>
          <w:p w14:paraId="228B2B5D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2E1D07" w14:paraId="38029D48" w14:textId="77777777" w:rsidTr="000F0128"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ECE2" w14:textId="68152F95" w:rsidR="002E1D07" w:rsidRDefault="002E1D07" w:rsidP="000F0128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93B6" w14:textId="0FCF6131" w:rsidR="002E1D07" w:rsidRPr="00BE7635" w:rsidRDefault="002E1D07" w:rsidP="000F0128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7F64" w14:textId="21D04428" w:rsidR="002E1D07" w:rsidRPr="00D250C4" w:rsidRDefault="002E1D07" w:rsidP="000F012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E3BC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2E1D07" w14:paraId="4FBA8124" w14:textId="77777777" w:rsidTr="000F0128">
        <w:tc>
          <w:tcPr>
            <w:tcW w:w="3055" w:type="dxa"/>
          </w:tcPr>
          <w:p w14:paraId="5758A1E8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t>II. NEW BUSINESS</w:t>
            </w:r>
          </w:p>
        </w:tc>
        <w:tc>
          <w:tcPr>
            <w:tcW w:w="4320" w:type="dxa"/>
          </w:tcPr>
          <w:p w14:paraId="7E481772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6C46" w14:textId="22D92BFA" w:rsidR="002E1D07" w:rsidRDefault="002E1D07" w:rsidP="000F012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76A5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8C6350" w14:paraId="53F95070" w14:textId="77777777" w:rsidTr="000F0128">
        <w:tc>
          <w:tcPr>
            <w:tcW w:w="3055" w:type="dxa"/>
          </w:tcPr>
          <w:p w14:paraId="4336D503" w14:textId="134E4408" w:rsidR="008C6350" w:rsidRPr="008C6350" w:rsidRDefault="00DB422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</w:t>
            </w:r>
            <w:r w:rsidR="008C6350" w:rsidRPr="008C6350">
              <w:rPr>
                <w:b w:val="0"/>
                <w:bCs w:val="0"/>
              </w:rPr>
              <w:t>ew CoA rep from CoS</w:t>
            </w:r>
          </w:p>
        </w:tc>
        <w:tc>
          <w:tcPr>
            <w:tcW w:w="4320" w:type="dxa"/>
          </w:tcPr>
          <w:p w14:paraId="27A00B12" w14:textId="77777777" w:rsidR="008C6350" w:rsidRDefault="00DB422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Danielle?</w:t>
            </w:r>
          </w:p>
          <w:p w14:paraId="2996ADA1" w14:textId="603768DA" w:rsidR="005D5E42" w:rsidRPr="005D5E42" w:rsidRDefault="005D5E42" w:rsidP="005D5E42">
            <w:r>
              <w:lastRenderedPageBreak/>
              <w:t>Daniel</w:t>
            </w:r>
            <w:r w:rsidR="00047AC9">
              <w:t xml:space="preserve">le is the COA </w:t>
            </w:r>
            <w:r w:rsidR="00636A7B">
              <w:t>Representative</w:t>
            </w:r>
            <w:r w:rsidR="00047AC9">
              <w:t xml:space="preserve"> </w:t>
            </w:r>
            <w:r w:rsidR="00F0372F">
              <w:t xml:space="preserve">–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5A7" w14:textId="61D7767D" w:rsidR="008C6350" w:rsidRDefault="008C6350" w:rsidP="000F0128">
            <w:r>
              <w:lastRenderedPageBreak/>
              <w:t>Victor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2B2D" w14:textId="77777777" w:rsidR="008C6350" w:rsidRDefault="008C6350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DB4227" w14:paraId="541193C9" w14:textId="77777777" w:rsidTr="000F0128">
        <w:tc>
          <w:tcPr>
            <w:tcW w:w="3055" w:type="dxa"/>
          </w:tcPr>
          <w:p w14:paraId="3D637752" w14:textId="214851DC" w:rsidR="00DB4227" w:rsidRPr="00DB4227" w:rsidRDefault="00DB4227" w:rsidP="00DB4227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Planning for Quarterly meeting on Saturday</w:t>
            </w:r>
          </w:p>
        </w:tc>
        <w:tc>
          <w:tcPr>
            <w:tcW w:w="4320" w:type="dxa"/>
          </w:tcPr>
          <w:p w14:paraId="2E6DC935" w14:textId="523C9E04" w:rsidR="00DB4227" w:rsidRDefault="00DB422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Taxonomy presentation by Scott</w:t>
            </w:r>
          </w:p>
          <w:p w14:paraId="2586BEAD" w14:textId="7D0A04D0" w:rsidR="00DB4227" w:rsidRDefault="00DB4227" w:rsidP="00DB4227">
            <w:r>
              <w:t>Which specialty councils to present?</w:t>
            </w:r>
          </w:p>
          <w:p w14:paraId="04679F05" w14:textId="2862A19D" w:rsidR="00B44255" w:rsidRDefault="005D0444" w:rsidP="00B44255">
            <w:pPr>
              <w:pStyle w:val="ListParagraph"/>
              <w:numPr>
                <w:ilvl w:val="0"/>
                <w:numId w:val="1"/>
              </w:numPr>
            </w:pPr>
            <w:r>
              <w:t xml:space="preserve">Victor reached out to Karen – Clinical </w:t>
            </w:r>
            <w:r w:rsidR="001F034C">
              <w:t>Psychology</w:t>
            </w:r>
            <w:r>
              <w:t xml:space="preserve"> but they have a new representation, so this i</w:t>
            </w:r>
            <w:r w:rsidR="008E4714">
              <w:t>s</w:t>
            </w:r>
            <w:r>
              <w:t xml:space="preserve"> not </w:t>
            </w:r>
            <w:r w:rsidR="008E4714">
              <w:t>a good time. Victor then reached out to</w:t>
            </w:r>
            <w:r w:rsidR="008F5FFB">
              <w:t>:</w:t>
            </w:r>
          </w:p>
          <w:p w14:paraId="15754A88" w14:textId="7F357848" w:rsidR="005D0444" w:rsidRDefault="005D0444" w:rsidP="00B44255">
            <w:pPr>
              <w:pStyle w:val="ListParagraph"/>
              <w:numPr>
                <w:ilvl w:val="0"/>
                <w:numId w:val="1"/>
              </w:numPr>
            </w:pPr>
            <w:r>
              <w:t>Child Clinical</w:t>
            </w:r>
          </w:p>
          <w:p w14:paraId="2C38A39D" w14:textId="295D6697" w:rsidR="005D0444" w:rsidRDefault="008E4714" w:rsidP="00B44255">
            <w:pPr>
              <w:pStyle w:val="ListParagraph"/>
              <w:numPr>
                <w:ilvl w:val="0"/>
                <w:numId w:val="1"/>
              </w:numPr>
            </w:pPr>
            <w:r>
              <w:t xml:space="preserve">Police Psychology </w:t>
            </w:r>
          </w:p>
          <w:p w14:paraId="69B2FD0B" w14:textId="572D445B" w:rsidR="008F5FFB" w:rsidRDefault="00DA3C37" w:rsidP="00DB4227">
            <w:r>
              <w:t>However, they</w:t>
            </w:r>
            <w:r w:rsidR="001F034C">
              <w:t xml:space="preserve"> have not responded. </w:t>
            </w:r>
          </w:p>
          <w:p w14:paraId="002BB6E9" w14:textId="77777777" w:rsidR="008F5FFB" w:rsidRDefault="008F5FFB" w:rsidP="00DB4227"/>
          <w:p w14:paraId="40A4D287" w14:textId="77777777" w:rsidR="00FF30AA" w:rsidRDefault="00DB4227" w:rsidP="00DB4227">
            <w:r>
              <w:t>Liaison Reports</w:t>
            </w:r>
            <w:r w:rsidR="00DA3C37">
              <w:t xml:space="preserve"> </w:t>
            </w:r>
            <w:r w:rsidR="000E0DF3">
              <w:t>–</w:t>
            </w:r>
            <w:r w:rsidR="00DA3C37">
              <w:t xml:space="preserve"> </w:t>
            </w:r>
            <w:r w:rsidR="0021603F">
              <w:t xml:space="preserve">(e.g., </w:t>
            </w:r>
            <w:r w:rsidR="000E0DF3">
              <w:t>ASPBB, APPIC</w:t>
            </w:r>
            <w:r w:rsidR="0021603F">
              <w:t>)</w:t>
            </w:r>
          </w:p>
          <w:p w14:paraId="793A066B" w14:textId="77777777" w:rsidR="009E17EA" w:rsidRDefault="009E17EA" w:rsidP="00DB4227"/>
          <w:p w14:paraId="2BE54F7E" w14:textId="3BF676D8" w:rsidR="00DB4227" w:rsidRPr="00DB4227" w:rsidRDefault="00DB4227" w:rsidP="00DB4227">
            <w:r>
              <w:t>Treasury Report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7249" w14:textId="0F6C46F2" w:rsidR="00DB4227" w:rsidRDefault="00DB4227" w:rsidP="000F0128">
            <w:r>
              <w:t>Victor</w:t>
            </w:r>
            <w:r w:rsidR="001F034C">
              <w:t xml:space="preserve"> will reach out again to Child Clinical and Police Psychology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285E" w14:textId="77777777" w:rsidR="00DB4227" w:rsidRDefault="00DB422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2E1D07" w14:paraId="3059BEFC" w14:textId="77777777" w:rsidTr="000F0128">
        <w:tc>
          <w:tcPr>
            <w:tcW w:w="3055" w:type="dxa"/>
          </w:tcPr>
          <w:p w14:paraId="40F91CD1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rPr>
                <w:b w:val="0"/>
              </w:rPr>
              <w:t>EC meeting dates for 2023</w:t>
            </w:r>
          </w:p>
        </w:tc>
        <w:tc>
          <w:tcPr>
            <w:tcW w:w="4320" w:type="dxa"/>
          </w:tcPr>
          <w:p w14:paraId="2FD3567E" w14:textId="794B3DD3" w:rsidR="002E1D07" w:rsidRDefault="008C6350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First Mondays of the month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EE12" w14:textId="16562BF8" w:rsidR="002E1D07" w:rsidRDefault="008C6350" w:rsidP="000F0128">
            <w:r>
              <w:t>Victor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219F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2E1D07" w14:paraId="63445DE3" w14:textId="77777777" w:rsidTr="000F0128">
        <w:tc>
          <w:tcPr>
            <w:tcW w:w="3055" w:type="dxa"/>
          </w:tcPr>
          <w:p w14:paraId="7E008470" w14:textId="77777777" w:rsidR="002E1D07" w:rsidRDefault="002E1D07" w:rsidP="000F0128">
            <w:pPr>
              <w:pStyle w:val="Heading1"/>
              <w:keepNext w:val="0"/>
              <w:widowControl w:val="0"/>
            </w:pPr>
            <w:r>
              <w:rPr>
                <w:b w:val="0"/>
              </w:rPr>
              <w:t>Quarterly meeting dates</w:t>
            </w:r>
          </w:p>
        </w:tc>
        <w:tc>
          <w:tcPr>
            <w:tcW w:w="4320" w:type="dxa"/>
          </w:tcPr>
          <w:p w14:paraId="415EE81D" w14:textId="77777777" w:rsidR="008C6350" w:rsidRDefault="008C6350" w:rsidP="008C6350">
            <w:pPr>
              <w:pStyle w:val="xmsonormal"/>
            </w:pPr>
            <w:r>
              <w:rPr>
                <w:sz w:val="22"/>
                <w:szCs w:val="22"/>
              </w:rPr>
              <w:t>Saturday 3/11/23 Remote 12-1:30EST</w:t>
            </w:r>
          </w:p>
          <w:p w14:paraId="70FB6CF6" w14:textId="77777777" w:rsidR="008C6350" w:rsidRDefault="008C6350" w:rsidP="008C6350">
            <w:pPr>
              <w:pStyle w:val="xmsonormal"/>
            </w:pPr>
            <w:r>
              <w:rPr>
                <w:sz w:val="22"/>
                <w:szCs w:val="22"/>
              </w:rPr>
              <w:t>Saturday 6/10/23 Remote 12-1:30EST</w:t>
            </w:r>
          </w:p>
          <w:p w14:paraId="788FFDB1" w14:textId="77777777" w:rsidR="008C6350" w:rsidRDefault="008C6350" w:rsidP="008C6350">
            <w:pPr>
              <w:pStyle w:val="xmsonormal"/>
            </w:pPr>
            <w:r>
              <w:rPr>
                <w:sz w:val="22"/>
                <w:szCs w:val="22"/>
              </w:rPr>
              <w:t>Saturday 8/19/23 Remote 12-1:30EST</w:t>
            </w:r>
          </w:p>
          <w:p w14:paraId="470477E5" w14:textId="77777777" w:rsidR="008C6350" w:rsidRDefault="008C6350" w:rsidP="008C6350">
            <w:pPr>
              <w:pStyle w:val="xmsonormal"/>
            </w:pPr>
            <w:r>
              <w:rPr>
                <w:sz w:val="22"/>
                <w:szCs w:val="22"/>
              </w:rPr>
              <w:t>Saturday 11/4/23 (in DC) – all day</w:t>
            </w:r>
          </w:p>
          <w:p w14:paraId="74E5B40C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B3917D6" w14:textId="2078A856" w:rsidR="002E1D07" w:rsidRDefault="008C6350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Victor</w:t>
            </w:r>
          </w:p>
        </w:tc>
        <w:tc>
          <w:tcPr>
            <w:tcW w:w="1620" w:type="dxa"/>
          </w:tcPr>
          <w:p w14:paraId="485440BD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2E1D07" w14:paraId="1C7D70C0" w14:textId="77777777" w:rsidTr="000F0128">
        <w:tc>
          <w:tcPr>
            <w:tcW w:w="3055" w:type="dxa"/>
          </w:tcPr>
          <w:p w14:paraId="50D2B564" w14:textId="4DD38494" w:rsidR="002E1D07" w:rsidRDefault="002E1D07" w:rsidP="000F0128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3E8594B2" w14:textId="4691F7A2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5A64290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7654563E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2E1D07" w14:paraId="1D355683" w14:textId="77777777" w:rsidTr="000F0128">
        <w:tc>
          <w:tcPr>
            <w:tcW w:w="3055" w:type="dxa"/>
          </w:tcPr>
          <w:p w14:paraId="135B42B4" w14:textId="4878BD54" w:rsidR="002E1D07" w:rsidRPr="003452F4" w:rsidRDefault="002E1D07" w:rsidP="000F0128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2F1ABBC6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FA2603D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0352DEAD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2E1D07" w14:paraId="7189A5E2" w14:textId="77777777" w:rsidTr="000F0128">
        <w:tc>
          <w:tcPr>
            <w:tcW w:w="3055" w:type="dxa"/>
          </w:tcPr>
          <w:p w14:paraId="224493E5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3BEA7A6E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2D679751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7A24D198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2E1D07" w14:paraId="542DC0B6" w14:textId="77777777" w:rsidTr="000F0128">
        <w:tc>
          <w:tcPr>
            <w:tcW w:w="3055" w:type="dxa"/>
          </w:tcPr>
          <w:p w14:paraId="48ADBE12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4C6192D4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564AA422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1620" w:type="dxa"/>
          </w:tcPr>
          <w:p w14:paraId="08879362" w14:textId="77777777" w:rsidR="002E1D07" w:rsidRDefault="002E1D07" w:rsidP="000F0128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</w:tbl>
    <w:p w14:paraId="7A46E31A" w14:textId="77777777" w:rsidR="002E1D07" w:rsidRDefault="002E1D07" w:rsidP="002E1D07"/>
    <w:p w14:paraId="0C83463F" w14:textId="77777777" w:rsidR="002E1D07" w:rsidRDefault="002E1D07" w:rsidP="002E1D07"/>
    <w:p w14:paraId="6DF593F0" w14:textId="77777777" w:rsidR="000A576F" w:rsidRDefault="00CE43DF"/>
    <w:sectPr w:rsidR="000A576F" w:rsidSect="002267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C55F1"/>
    <w:multiLevelType w:val="hybridMultilevel"/>
    <w:tmpl w:val="40822552"/>
    <w:lvl w:ilvl="0" w:tplc="F476F2E0">
      <w:start w:val="7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07"/>
    <w:rsid w:val="00047AC9"/>
    <w:rsid w:val="000E0DF3"/>
    <w:rsid w:val="001F034C"/>
    <w:rsid w:val="0021603F"/>
    <w:rsid w:val="002A235C"/>
    <w:rsid w:val="002C3ED7"/>
    <w:rsid w:val="002D6662"/>
    <w:rsid w:val="002E1D07"/>
    <w:rsid w:val="0036242B"/>
    <w:rsid w:val="004F116B"/>
    <w:rsid w:val="005D0444"/>
    <w:rsid w:val="005D5E42"/>
    <w:rsid w:val="005D794C"/>
    <w:rsid w:val="00636A7B"/>
    <w:rsid w:val="006F7536"/>
    <w:rsid w:val="0081108F"/>
    <w:rsid w:val="00811C76"/>
    <w:rsid w:val="008432EE"/>
    <w:rsid w:val="00895D32"/>
    <w:rsid w:val="008C6350"/>
    <w:rsid w:val="008E4714"/>
    <w:rsid w:val="008F5FFB"/>
    <w:rsid w:val="009219F3"/>
    <w:rsid w:val="009957F0"/>
    <w:rsid w:val="009E17EA"/>
    <w:rsid w:val="00AC3074"/>
    <w:rsid w:val="00B44255"/>
    <w:rsid w:val="00CB6877"/>
    <w:rsid w:val="00CE1187"/>
    <w:rsid w:val="00CE43DF"/>
    <w:rsid w:val="00D83947"/>
    <w:rsid w:val="00D9755B"/>
    <w:rsid w:val="00DA3C37"/>
    <w:rsid w:val="00DB4227"/>
    <w:rsid w:val="00E45F84"/>
    <w:rsid w:val="00E46153"/>
    <w:rsid w:val="00E50F21"/>
    <w:rsid w:val="00E6546D"/>
    <w:rsid w:val="00F0372F"/>
    <w:rsid w:val="00F50089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079B"/>
  <w15:chartTrackingRefBased/>
  <w15:docId w15:val="{BEBB5EC9-9153-494C-A9FF-15F866C2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1D0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1D0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msonormal">
    <w:name w:val="x_msonormal"/>
    <w:basedOn w:val="Normal"/>
    <w:rsid w:val="008C6350"/>
    <w:rPr>
      <w:rFonts w:ascii="Calibri" w:eastAsiaTheme="minorHAns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5D7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Molinari</dc:creator>
  <cp:keywords/>
  <dc:description/>
  <cp:lastModifiedBy>Rynczak, Danielle I. (DMH)</cp:lastModifiedBy>
  <cp:revision>34</cp:revision>
  <dcterms:created xsi:type="dcterms:W3CDTF">2023-03-06T16:10:00Z</dcterms:created>
  <dcterms:modified xsi:type="dcterms:W3CDTF">2023-04-20T18:47:00Z</dcterms:modified>
</cp:coreProperties>
</file>