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6C66D0D5" w:rsidR="002E1D07" w:rsidRDefault="00875A23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Quarterly </w:t>
      </w:r>
      <w:r w:rsidR="002E1D07">
        <w:rPr>
          <w:b/>
          <w:sz w:val="28"/>
          <w:szCs w:val="28"/>
        </w:rPr>
        <w:t xml:space="preserve">Committee Meeting Agenda </w:t>
      </w:r>
    </w:p>
    <w:p w14:paraId="79CB160A" w14:textId="1DF43BF5" w:rsidR="002E1D07" w:rsidRDefault="00D70C72" w:rsidP="002E1D07">
      <w:pPr>
        <w:widowControl w:val="0"/>
        <w:jc w:val="center"/>
      </w:pPr>
      <w:r>
        <w:t>March 11</w:t>
      </w:r>
      <w:r w:rsidR="002E1D07">
        <w:t>, 2023</w:t>
      </w:r>
    </w:p>
    <w:p w14:paraId="7F196747" w14:textId="2702513E" w:rsidR="002E1D07" w:rsidRDefault="002E1D07" w:rsidP="002E1D07">
      <w:pPr>
        <w:widowControl w:val="0"/>
        <w:jc w:val="center"/>
      </w:pPr>
      <w:r>
        <w:t>1</w:t>
      </w:r>
      <w:r w:rsidR="00F05BCD">
        <w:t>2</w:t>
      </w:r>
      <w:r>
        <w:t xml:space="preserve"> </w:t>
      </w:r>
      <w:r w:rsidR="00F05BCD">
        <w:t>pm</w:t>
      </w:r>
      <w:r>
        <w:t xml:space="preserve"> EDT / 1</w:t>
      </w:r>
      <w:r w:rsidR="00F05BCD">
        <w:t>1</w:t>
      </w:r>
      <w:r>
        <w:t xml:space="preserve">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5AA4969F" w14:textId="7DFAF5CD" w:rsidR="002E1D07" w:rsidRDefault="002E1D07" w:rsidP="002E1D07">
      <w:pPr>
        <w:widowControl w:val="0"/>
      </w:pPr>
      <w:r>
        <w:rPr>
          <w:b/>
        </w:rPr>
        <w:t xml:space="preserve">INVITED:  </w:t>
      </w:r>
      <w:r>
        <w:t xml:space="preserve"> Carlen Henington</w:t>
      </w:r>
      <w:r w:rsidRPr="001D5BA3">
        <w:t xml:space="preserve">, Victor Molinari, Michele Rusin, </w:t>
      </w:r>
      <w:r w:rsidR="00875A23">
        <w:t xml:space="preserve">Richard Seime; Alex Siegel; David Cox; Cathi Grus; Phil </w:t>
      </w:r>
      <w:proofErr w:type="spellStart"/>
      <w:r w:rsidR="00875A23">
        <w:t>Fizur</w:t>
      </w:r>
      <w:proofErr w:type="spellEnd"/>
      <w:r w:rsidR="00875A23">
        <w:t>; Julia Phillips; Cindy Carlson; Michelle Mlinac; Noelle Lefforge; Shauna Laughna; Ted Ellenhorn; Sandy Resnick</w:t>
      </w:r>
      <w:r w:rsidR="00353435">
        <w:t>; Anna Egan; Linda Sobell; Danielle Rynczak</w:t>
      </w:r>
      <w:r w:rsidR="00893F75">
        <w:t>; Beth Arredondo</w:t>
      </w:r>
    </w:p>
    <w:p w14:paraId="7DF28723" w14:textId="5C37571A" w:rsidR="00353435" w:rsidRDefault="00353435" w:rsidP="002E1D07">
      <w:pPr>
        <w:widowControl w:val="0"/>
      </w:pPr>
    </w:p>
    <w:p w14:paraId="5215775B" w14:textId="30788EA0" w:rsidR="00353435" w:rsidRDefault="00353435" w:rsidP="002E1D07">
      <w:pPr>
        <w:widowControl w:val="0"/>
      </w:pPr>
      <w:r w:rsidRPr="00893F75">
        <w:rPr>
          <w:b/>
          <w:bCs/>
        </w:rPr>
        <w:t>A</w:t>
      </w:r>
      <w:r w:rsidR="00893F75">
        <w:rPr>
          <w:b/>
          <w:bCs/>
        </w:rPr>
        <w:t>BSENT</w:t>
      </w:r>
      <w:r>
        <w:t xml:space="preserve">: Robin </w:t>
      </w:r>
      <w:r w:rsidR="00893F75">
        <w:t>H</w:t>
      </w:r>
      <w:r w:rsidR="004D236F">
        <w:t>ilsa</w:t>
      </w:r>
      <w:r w:rsidR="00893F75">
        <w:t>beck</w:t>
      </w:r>
      <w:r>
        <w:t>; Lloyd Berg; Jeff Baker</w:t>
      </w:r>
    </w:p>
    <w:p w14:paraId="77334765" w14:textId="77777777" w:rsidR="002E1D07" w:rsidRDefault="002E1D07" w:rsidP="002E1D07">
      <w:pPr>
        <w:widowControl w:val="0"/>
      </w:pP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2AF12168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 xml:space="preserve">I. </w:t>
            </w:r>
            <w:r w:rsidR="00D70C72">
              <w:rPr>
                <w:bCs w:val="0"/>
              </w:rPr>
              <w:t>ROLL CA</w:t>
            </w:r>
            <w:r w:rsidR="00EB6196">
              <w:rPr>
                <w:bCs w:val="0"/>
              </w:rPr>
              <w:t>LL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D70C72" w14:paraId="70F51E69" w14:textId="77777777" w:rsidTr="000F0128">
        <w:tc>
          <w:tcPr>
            <w:tcW w:w="3055" w:type="dxa"/>
          </w:tcPr>
          <w:p w14:paraId="3CA8D699" w14:textId="36EFA6A1" w:rsidR="00D70C72" w:rsidRDefault="00D70C72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II. OLD BUSINESS</w:t>
            </w:r>
          </w:p>
        </w:tc>
        <w:tc>
          <w:tcPr>
            <w:tcW w:w="4320" w:type="dxa"/>
          </w:tcPr>
          <w:p w14:paraId="343D8845" w14:textId="77777777" w:rsidR="00D70C72" w:rsidRDefault="00D70C72" w:rsidP="000F0128">
            <w:pPr>
              <w:widowControl w:val="0"/>
            </w:pPr>
          </w:p>
        </w:tc>
        <w:tc>
          <w:tcPr>
            <w:tcW w:w="2700" w:type="dxa"/>
          </w:tcPr>
          <w:p w14:paraId="37A18CFE" w14:textId="77777777" w:rsidR="00D70C72" w:rsidRDefault="00D70C72" w:rsidP="000F0128">
            <w:pPr>
              <w:widowControl w:val="0"/>
            </w:pPr>
          </w:p>
        </w:tc>
        <w:tc>
          <w:tcPr>
            <w:tcW w:w="1620" w:type="dxa"/>
          </w:tcPr>
          <w:p w14:paraId="4BAAC284" w14:textId="77777777" w:rsidR="00D70C72" w:rsidRDefault="00D70C72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4917FDE9" w:rsidR="002E1D07" w:rsidRPr="00B86914" w:rsidRDefault="0082024B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Taxonomy Update</w:t>
            </w:r>
          </w:p>
        </w:tc>
        <w:tc>
          <w:tcPr>
            <w:tcW w:w="4320" w:type="dxa"/>
          </w:tcPr>
          <w:p w14:paraId="4492615F" w14:textId="0517F6A0" w:rsidR="002E1D07" w:rsidRDefault="0082024B" w:rsidP="000F0128">
            <w:pPr>
              <w:widowControl w:val="0"/>
            </w:pPr>
            <w:r>
              <w:t xml:space="preserve">Taxonomy Working Group </w:t>
            </w:r>
          </w:p>
          <w:p w14:paraId="035D0529" w14:textId="229BAFBE" w:rsidR="00936107" w:rsidRDefault="00936107" w:rsidP="000F0128">
            <w:pPr>
              <w:widowControl w:val="0"/>
            </w:pPr>
          </w:p>
          <w:p w14:paraId="7366F89D" w14:textId="77777777" w:rsidR="00936107" w:rsidRDefault="00936107" w:rsidP="00936107">
            <w:pPr>
              <w:widowControl w:val="0"/>
            </w:pPr>
            <w:r>
              <w:t>Scott Sperling –</w:t>
            </w:r>
          </w:p>
          <w:p w14:paraId="0CEE11FB" w14:textId="77777777" w:rsidR="00936107" w:rsidRDefault="00936107" w:rsidP="00936107">
            <w:pPr>
              <w:widowControl w:val="0"/>
            </w:pPr>
          </w:p>
          <w:p w14:paraId="243488FA" w14:textId="77777777" w:rsidR="00936107" w:rsidRDefault="00936107" w:rsidP="00936107">
            <w:pPr>
              <w:widowControl w:val="0"/>
            </w:pPr>
            <w:r>
              <w:t>Members:</w:t>
            </w:r>
          </w:p>
          <w:p w14:paraId="0E779A8B" w14:textId="77777777" w:rsidR="00936107" w:rsidRDefault="00936107" w:rsidP="00936107">
            <w:pPr>
              <w:widowControl w:val="0"/>
            </w:pPr>
            <w:r>
              <w:t>Rick</w:t>
            </w:r>
          </w:p>
          <w:p w14:paraId="1D70710F" w14:textId="77777777" w:rsidR="00936107" w:rsidRDefault="00936107" w:rsidP="00936107">
            <w:pPr>
              <w:widowControl w:val="0"/>
            </w:pPr>
            <w:r>
              <w:t>Ron</w:t>
            </w:r>
          </w:p>
          <w:p w14:paraId="7DAE0684" w14:textId="77777777" w:rsidR="00936107" w:rsidRDefault="00936107" w:rsidP="00936107">
            <w:pPr>
              <w:widowControl w:val="0"/>
            </w:pPr>
            <w:r>
              <w:t xml:space="preserve">Victor </w:t>
            </w:r>
          </w:p>
          <w:p w14:paraId="183CED64" w14:textId="77777777" w:rsidR="00936107" w:rsidRDefault="00936107" w:rsidP="00936107">
            <w:pPr>
              <w:widowControl w:val="0"/>
            </w:pPr>
            <w:r>
              <w:t>Dave</w:t>
            </w:r>
          </w:p>
          <w:p w14:paraId="746BDD7B" w14:textId="77777777" w:rsidR="00936107" w:rsidRDefault="00936107" w:rsidP="00936107">
            <w:pPr>
              <w:widowControl w:val="0"/>
            </w:pPr>
            <w:r>
              <w:t>Scott</w:t>
            </w:r>
          </w:p>
          <w:p w14:paraId="691CB4D0" w14:textId="77777777" w:rsidR="00936107" w:rsidRDefault="00936107" w:rsidP="00936107">
            <w:pPr>
              <w:widowControl w:val="0"/>
            </w:pPr>
          </w:p>
          <w:p w14:paraId="1436287D" w14:textId="77777777" w:rsidR="00893F75" w:rsidRDefault="00936107" w:rsidP="00936107">
            <w:pPr>
              <w:widowControl w:val="0"/>
            </w:pPr>
            <w:r>
              <w:t>Finish the Taxonomy Tool</w:t>
            </w:r>
          </w:p>
          <w:p w14:paraId="0D517698" w14:textId="385E497E" w:rsidR="00936107" w:rsidRDefault="00936107" w:rsidP="00936107">
            <w:pPr>
              <w:widowControl w:val="0"/>
            </w:pPr>
            <w:r>
              <w:t xml:space="preserve"> </w:t>
            </w:r>
            <w:r w:rsidR="00893F75">
              <w:t xml:space="preserve">- </w:t>
            </w:r>
            <w:r>
              <w:t xml:space="preserve">Rob and Davis –all currently approved </w:t>
            </w:r>
            <w:r>
              <w:lastRenderedPageBreak/>
              <w:t xml:space="preserve">taxonomies </w:t>
            </w:r>
            <w:r w:rsidR="00893F75">
              <w:t xml:space="preserve">have been programmed </w:t>
            </w:r>
            <w:r>
              <w:t>into the online taxonomy tool.</w:t>
            </w:r>
          </w:p>
          <w:p w14:paraId="1E16868D" w14:textId="77777777" w:rsidR="00893F75" w:rsidRDefault="00893F75" w:rsidP="00936107">
            <w:pPr>
              <w:widowControl w:val="0"/>
            </w:pPr>
          </w:p>
          <w:p w14:paraId="093F4F55" w14:textId="07D0172C" w:rsidR="00936107" w:rsidRDefault="00936107" w:rsidP="00936107">
            <w:pPr>
              <w:widowControl w:val="0"/>
            </w:pPr>
            <w:r>
              <w:t>Taxonomy Group – Complete test runs for each taxonomy, at each level of training, to identify any potential errors in the output</w:t>
            </w:r>
            <w:r w:rsidR="00893F75">
              <w:t>.</w:t>
            </w:r>
          </w:p>
          <w:p w14:paraId="3C17BDB5" w14:textId="77777777" w:rsidR="00893F75" w:rsidRDefault="00893F75" w:rsidP="00936107">
            <w:pPr>
              <w:widowControl w:val="0"/>
            </w:pPr>
          </w:p>
          <w:p w14:paraId="5CD32680" w14:textId="61348EFC" w:rsidR="00936107" w:rsidRDefault="00936107" w:rsidP="00936107">
            <w:pPr>
              <w:widowControl w:val="0"/>
            </w:pPr>
            <w:r>
              <w:t>Rob Davis- Correct any programming error</w:t>
            </w:r>
            <w:r w:rsidR="00893F75">
              <w:t>s</w:t>
            </w:r>
            <w:r>
              <w:t xml:space="preserve"> discovered in the test runs.</w:t>
            </w:r>
          </w:p>
          <w:p w14:paraId="2B78E64D" w14:textId="39B45EE5" w:rsidR="00936107" w:rsidRDefault="00936107" w:rsidP="00936107">
            <w:pPr>
              <w:widowControl w:val="0"/>
            </w:pPr>
            <w:r>
              <w:t xml:space="preserve">Taxonomy </w:t>
            </w:r>
            <w:r w:rsidR="002B5CCD">
              <w:t>Workgroup</w:t>
            </w:r>
            <w:r>
              <w:t xml:space="preserve"> – Complete test runs of the corrected errors to assure accuracy.</w:t>
            </w:r>
          </w:p>
          <w:p w14:paraId="13108EA1" w14:textId="77777777" w:rsidR="00893F75" w:rsidRDefault="00893F75" w:rsidP="00936107">
            <w:pPr>
              <w:widowControl w:val="0"/>
            </w:pPr>
          </w:p>
          <w:p w14:paraId="5827DDBB" w14:textId="7AA7D12C" w:rsidR="00936107" w:rsidRDefault="00936107" w:rsidP="00936107">
            <w:pPr>
              <w:widowControl w:val="0"/>
            </w:pPr>
            <w:r>
              <w:t>Prepare “</w:t>
            </w:r>
            <w:r w:rsidR="002B5CCD">
              <w:t>R</w:t>
            </w:r>
            <w:r>
              <w:t xml:space="preserve">eal-World” Program </w:t>
            </w:r>
            <w:proofErr w:type="gramStart"/>
            <w:r>
              <w:t>examples</w:t>
            </w:r>
            <w:proofErr w:type="gramEnd"/>
          </w:p>
          <w:p w14:paraId="0C722CE6" w14:textId="74C78CA6" w:rsidR="00936107" w:rsidRDefault="00936107" w:rsidP="00936107">
            <w:pPr>
              <w:widowControl w:val="0"/>
            </w:pPr>
            <w:r>
              <w:t xml:space="preserve">- Taxonomy Workgroup – Members </w:t>
            </w:r>
            <w:r w:rsidR="002C0FBC">
              <w:t>identify</w:t>
            </w:r>
            <w:r>
              <w:t xml:space="preserve"> one </w:t>
            </w:r>
            <w:r w:rsidR="002C0FBC">
              <w:t>doctoral</w:t>
            </w:r>
            <w:r>
              <w:t>, one internship, and one post</w:t>
            </w:r>
            <w:r w:rsidR="002C0FBC">
              <w:t>d</w:t>
            </w:r>
            <w:r>
              <w:t>o</w:t>
            </w:r>
            <w:r w:rsidR="002C0FBC">
              <w:t>c</w:t>
            </w:r>
            <w:r>
              <w:t xml:space="preserve"> program and use t</w:t>
            </w:r>
            <w:r w:rsidR="002C0FBC">
              <w:t>he</w:t>
            </w:r>
            <w:r>
              <w:t xml:space="preserve"> </w:t>
            </w:r>
            <w:r w:rsidR="002C0FBC">
              <w:t>taxonomy</w:t>
            </w:r>
            <w:r>
              <w:t xml:space="preserve"> to ide</w:t>
            </w:r>
            <w:r w:rsidR="002C0FBC">
              <w:t>ntify</w:t>
            </w:r>
            <w:r>
              <w:t xml:space="preserve"> the </w:t>
            </w:r>
            <w:r w:rsidR="002C0FBC">
              <w:t>levels</w:t>
            </w:r>
            <w:r>
              <w:t xml:space="preserve"> of </w:t>
            </w:r>
            <w:r w:rsidR="002C0FBC">
              <w:t>opportunity</w:t>
            </w:r>
            <w:r>
              <w:t xml:space="preserve"> offered at each level of training. These c</w:t>
            </w:r>
            <w:r w:rsidR="002C0FBC">
              <w:t>an</w:t>
            </w:r>
            <w:r>
              <w:t xml:space="preserve"> come from the same or different institutions.</w:t>
            </w:r>
          </w:p>
          <w:p w14:paraId="159C8DA9" w14:textId="77777777" w:rsidR="00893F75" w:rsidRDefault="00893F75" w:rsidP="00936107">
            <w:pPr>
              <w:widowControl w:val="0"/>
            </w:pPr>
          </w:p>
          <w:p w14:paraId="13311E7E" w14:textId="5C7D9CCD" w:rsidR="00936107" w:rsidRDefault="00936107" w:rsidP="00936107">
            <w:pPr>
              <w:widowControl w:val="0"/>
            </w:pPr>
            <w:r>
              <w:t>-</w:t>
            </w:r>
            <w:r w:rsidR="002C0FBC">
              <w:t>Taxonomy</w:t>
            </w:r>
            <w:r>
              <w:t xml:space="preserve"> </w:t>
            </w:r>
            <w:r w:rsidR="002C0FBC">
              <w:t>Workgroup</w:t>
            </w:r>
            <w:r>
              <w:t xml:space="preserve"> – Members prepare an example document </w:t>
            </w:r>
            <w:r w:rsidR="002C0FBC">
              <w:t>demonstrating</w:t>
            </w:r>
            <w:r>
              <w:t xml:space="preserve"> how that program can </w:t>
            </w:r>
            <w:r w:rsidR="002C0FBC">
              <w:t>change</w:t>
            </w:r>
            <w:r>
              <w:t xml:space="preserve"> the </w:t>
            </w:r>
            <w:r w:rsidR="002C0FBC">
              <w:t>language</w:t>
            </w:r>
            <w:r>
              <w:t xml:space="preserve"> on </w:t>
            </w:r>
            <w:r w:rsidR="002C0FBC">
              <w:t>their</w:t>
            </w:r>
            <w:r>
              <w:t xml:space="preserve"> website/brochure to align with </w:t>
            </w:r>
            <w:r w:rsidR="002C0FBC">
              <w:t>taxonomy</w:t>
            </w:r>
            <w:r>
              <w:t>.</w:t>
            </w:r>
          </w:p>
          <w:p w14:paraId="5E6B7E52" w14:textId="77777777" w:rsidR="00936107" w:rsidRDefault="00936107" w:rsidP="00936107">
            <w:pPr>
              <w:widowControl w:val="0"/>
            </w:pPr>
          </w:p>
          <w:p w14:paraId="5CD9F29E" w14:textId="3830C6CF" w:rsidR="00936107" w:rsidRDefault="00893F75" w:rsidP="00936107">
            <w:pPr>
              <w:widowControl w:val="0"/>
            </w:pPr>
            <w:r>
              <w:t xml:space="preserve">- </w:t>
            </w:r>
            <w:r w:rsidR="00936107">
              <w:t>Share “</w:t>
            </w:r>
            <w:r w:rsidR="002C0FBC">
              <w:t>R</w:t>
            </w:r>
            <w:r w:rsidR="00936107">
              <w:t>eal-</w:t>
            </w:r>
            <w:r w:rsidR="002C0FBC">
              <w:t>World</w:t>
            </w:r>
            <w:r w:rsidR="00936107">
              <w:t>” Program Examples</w:t>
            </w:r>
          </w:p>
          <w:p w14:paraId="303D87A4" w14:textId="3386BD90" w:rsidR="00936107" w:rsidRDefault="002C0FBC" w:rsidP="00936107">
            <w:pPr>
              <w:widowControl w:val="0"/>
            </w:pPr>
            <w:r>
              <w:t>Taxonomy</w:t>
            </w:r>
            <w:r w:rsidR="00936107">
              <w:t xml:space="preserve"> </w:t>
            </w:r>
            <w:r>
              <w:t>Workup</w:t>
            </w:r>
            <w:r w:rsidR="00936107">
              <w:t xml:space="preserve">, COS </w:t>
            </w:r>
            <w:r>
              <w:t>Specialty</w:t>
            </w:r>
            <w:r w:rsidR="00936107">
              <w:t xml:space="preserve"> Chairs, COS Taxonomy </w:t>
            </w:r>
            <w:r>
              <w:t>Champions</w:t>
            </w:r>
            <w:r w:rsidR="00936107">
              <w:t xml:space="preserve">: </w:t>
            </w:r>
            <w:r>
              <w:t>Disseminate</w:t>
            </w:r>
            <w:r w:rsidR="00936107">
              <w:t xml:space="preserve"> the real work programs </w:t>
            </w:r>
            <w:r w:rsidR="00936107">
              <w:lastRenderedPageBreak/>
              <w:t>examples pr</w:t>
            </w:r>
            <w:r w:rsidR="002B5CCD">
              <w:t>ior</w:t>
            </w:r>
            <w:r w:rsidR="00936107">
              <w:t xml:space="preserve"> to the next COS meeting for review. Open brief and focused discussion/Q &amp; A during the Cos meeting</w:t>
            </w:r>
          </w:p>
          <w:p w14:paraId="43897C2A" w14:textId="34CAF45B" w:rsidR="00936107" w:rsidRDefault="00936107" w:rsidP="00936107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Taxonomy </w:t>
            </w:r>
            <w:r w:rsidR="002C0FBC">
              <w:t>Workgroup</w:t>
            </w:r>
            <w:r>
              <w:t xml:space="preserve"> &amp; COS Taxonomy Champions: Assign each Taxonomy Workgroup member to specific COS Taxonomy Champions. Establish a meeting 1) establish an understanding of the taxonomy and goals; 2) review the online taxonomy tool, 3) share the </w:t>
            </w:r>
            <w:r w:rsidR="002C0FBC">
              <w:t>“</w:t>
            </w:r>
            <w:r>
              <w:t xml:space="preserve">Real </w:t>
            </w:r>
            <w:r w:rsidR="002C0FBC">
              <w:t>W</w:t>
            </w:r>
            <w:r>
              <w:t>orld</w:t>
            </w:r>
            <w:r w:rsidR="002C0FBC">
              <w:t>”</w:t>
            </w:r>
            <w:r>
              <w:t xml:space="preserve"> program example; 4) identify 3 programs within the specialty to implement </w:t>
            </w:r>
            <w:proofErr w:type="gramStart"/>
            <w:r>
              <w:t>this</w:t>
            </w:r>
            <w:proofErr w:type="gramEnd"/>
            <w:r>
              <w:t xml:space="preserve"> </w:t>
            </w:r>
          </w:p>
          <w:p w14:paraId="3513477D" w14:textId="77777777" w:rsidR="002C0FBC" w:rsidRDefault="002C0FBC" w:rsidP="002C0FBC">
            <w:pPr>
              <w:pStyle w:val="ListParagraph"/>
              <w:widowControl w:val="0"/>
            </w:pPr>
          </w:p>
          <w:p w14:paraId="5340C66B" w14:textId="25363306" w:rsidR="00936107" w:rsidRDefault="00936107" w:rsidP="00936107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Taxonomy Workgroup- Create a list of programs on the COS website that utilize the taxonomy </w:t>
            </w:r>
            <w:proofErr w:type="gramStart"/>
            <w:r>
              <w:t>language</w:t>
            </w:r>
            <w:proofErr w:type="gramEnd"/>
          </w:p>
          <w:p w14:paraId="7708D7D3" w14:textId="0497C67D" w:rsidR="00936107" w:rsidRDefault="00936107" w:rsidP="00936107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Taxonomy Workgroup, Training Councils, and </w:t>
            </w:r>
            <w:proofErr w:type="gramStart"/>
            <w:r>
              <w:t>APAGS :</w:t>
            </w:r>
            <w:proofErr w:type="gramEnd"/>
            <w:r>
              <w:t xml:space="preserve"> Disseminate a list via training council and APAGS outlets acknowledging programs that utilize the taxonomy, expressed gratitude, and encourage others to follow</w:t>
            </w:r>
          </w:p>
          <w:p w14:paraId="4DA662BB" w14:textId="77777777" w:rsidR="002B5CCD" w:rsidRDefault="002B5CCD" w:rsidP="002B5CCD">
            <w:pPr>
              <w:pStyle w:val="ListParagraph"/>
              <w:widowControl w:val="0"/>
            </w:pPr>
          </w:p>
          <w:p w14:paraId="294CBB81" w14:textId="11A96889" w:rsidR="00936107" w:rsidRPr="002B5CCD" w:rsidRDefault="00936107" w:rsidP="00936107">
            <w:pPr>
              <w:pStyle w:val="ListParagraph"/>
              <w:widowControl w:val="0"/>
              <w:numPr>
                <w:ilvl w:val="0"/>
                <w:numId w:val="2"/>
              </w:numPr>
              <w:rPr>
                <w:b/>
                <w:bCs/>
              </w:rPr>
            </w:pPr>
            <w:r w:rsidRPr="002B5CCD">
              <w:rPr>
                <w:b/>
                <w:bCs/>
              </w:rPr>
              <w:t>Collaborate with Training Councils</w:t>
            </w:r>
          </w:p>
          <w:p w14:paraId="7FC21575" w14:textId="3FAA650C" w:rsidR="00936107" w:rsidRDefault="00936107" w:rsidP="00936107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- Taxonomy Workgroup &amp; Training Councils Leaderships: </w:t>
            </w:r>
            <w:r>
              <w:lastRenderedPageBreak/>
              <w:t xml:space="preserve">Conduct a talk and/or workshop with training councils 1) educate training directors, and 2) assist training directors in adopting the language </w:t>
            </w:r>
          </w:p>
          <w:p w14:paraId="49B1C831" w14:textId="4459D42C" w:rsidR="00936107" w:rsidRDefault="00936107" w:rsidP="000F0128">
            <w:pPr>
              <w:widowControl w:val="0"/>
            </w:pPr>
          </w:p>
          <w:p w14:paraId="452D63B1" w14:textId="7956509E" w:rsidR="00936107" w:rsidRDefault="00936107" w:rsidP="000F0128">
            <w:pPr>
              <w:widowControl w:val="0"/>
            </w:pPr>
          </w:p>
          <w:p w14:paraId="7F5FBCFF" w14:textId="2E68B537" w:rsidR="00936107" w:rsidRDefault="00936107" w:rsidP="000F0128">
            <w:pPr>
              <w:widowControl w:val="0"/>
            </w:pPr>
            <w:r>
              <w:t xml:space="preserve">Cathi Grus – expressed gratitude to Scott Sperling for his hard </w:t>
            </w:r>
            <w:proofErr w:type="gramStart"/>
            <w:r>
              <w:t>work</w:t>
            </w:r>
            <w:proofErr w:type="gramEnd"/>
            <w:r>
              <w:t xml:space="preserve"> </w:t>
            </w:r>
          </w:p>
          <w:p w14:paraId="4EE6B86E" w14:textId="77777777" w:rsidR="00936107" w:rsidRDefault="00936107" w:rsidP="000F0128">
            <w:pPr>
              <w:widowControl w:val="0"/>
            </w:pPr>
          </w:p>
          <w:p w14:paraId="4F930E91" w14:textId="2587AA48" w:rsidR="00936107" w:rsidRDefault="00936107" w:rsidP="000F0128">
            <w:pPr>
              <w:widowControl w:val="0"/>
            </w:pPr>
            <w:r>
              <w:t>David Cox – will have an instructional video on how to use the taxonomy tool</w:t>
            </w:r>
            <w:r w:rsidR="00893F75">
              <w:t xml:space="preserve">; </w:t>
            </w:r>
            <w:r>
              <w:t>will be completed by April 1, 2023</w:t>
            </w:r>
          </w:p>
          <w:p w14:paraId="159FA533" w14:textId="2891469B" w:rsidR="00936107" w:rsidRDefault="00936107" w:rsidP="000F0128">
            <w:pPr>
              <w:widowControl w:val="0"/>
            </w:pPr>
          </w:p>
          <w:p w14:paraId="5399F8F3" w14:textId="31CC30D3" w:rsidR="0082024B" w:rsidRDefault="0082024B" w:rsidP="000F0128">
            <w:pPr>
              <w:widowControl w:val="0"/>
            </w:pPr>
            <w:r>
              <w:t>School Psychology Taxonomy – in revision</w:t>
            </w:r>
          </w:p>
          <w:p w14:paraId="0E1A2FB3" w14:textId="77777777" w:rsidR="00936107" w:rsidRDefault="00936107" w:rsidP="000F0128">
            <w:pPr>
              <w:widowControl w:val="0"/>
            </w:pPr>
          </w:p>
          <w:p w14:paraId="39A2B1B4" w14:textId="77777777" w:rsidR="0082024B" w:rsidRDefault="0082024B" w:rsidP="000F0128">
            <w:pPr>
              <w:widowControl w:val="0"/>
            </w:pPr>
            <w:r>
              <w:t xml:space="preserve">Couple &amp; Family Psychology </w:t>
            </w:r>
          </w:p>
          <w:p w14:paraId="0C89259D" w14:textId="7F85AF9C" w:rsidR="002C0FBC" w:rsidRDefault="002C0FBC" w:rsidP="002C0FBC">
            <w:pPr>
              <w:widowControl w:val="0"/>
            </w:pPr>
            <w:r>
              <w:t>Cindy Carlson updated everyone</w:t>
            </w:r>
            <w:r w:rsidR="00893F75">
              <w:t xml:space="preserve">; </w:t>
            </w:r>
            <w:r>
              <w:t xml:space="preserve">will send draft of taxonomy in </w:t>
            </w:r>
            <w:proofErr w:type="gramStart"/>
            <w:r>
              <w:t>today</w:t>
            </w:r>
            <w:proofErr w:type="gramEnd"/>
          </w:p>
          <w:p w14:paraId="1218A9D4" w14:textId="06C7CA25" w:rsidR="002C0FBC" w:rsidRDefault="002C0FBC" w:rsidP="000F0128">
            <w:pPr>
              <w:widowControl w:val="0"/>
            </w:pPr>
          </w:p>
        </w:tc>
        <w:tc>
          <w:tcPr>
            <w:tcW w:w="2700" w:type="dxa"/>
          </w:tcPr>
          <w:p w14:paraId="69231CC0" w14:textId="77777777" w:rsidR="00B927D5" w:rsidRDefault="00B927D5" w:rsidP="000F0128">
            <w:pPr>
              <w:widowControl w:val="0"/>
            </w:pPr>
          </w:p>
          <w:p w14:paraId="61E65056" w14:textId="559C728A" w:rsidR="00B927D5" w:rsidRDefault="00B927D5" w:rsidP="000F0128">
            <w:pPr>
              <w:widowControl w:val="0"/>
            </w:pPr>
            <w:r>
              <w:t>Victor Molinari</w:t>
            </w:r>
          </w:p>
          <w:p w14:paraId="7CC1AB22" w14:textId="035C10BE" w:rsidR="00B927D5" w:rsidRDefault="00B927D5" w:rsidP="000F0128">
            <w:pPr>
              <w:widowControl w:val="0"/>
            </w:pPr>
            <w:r>
              <w:t>Cathy Grus</w:t>
            </w:r>
          </w:p>
          <w:p w14:paraId="5F59F402" w14:textId="7D936292" w:rsidR="00B927D5" w:rsidRDefault="00B927D5" w:rsidP="000F0128">
            <w:pPr>
              <w:widowControl w:val="0"/>
            </w:pPr>
            <w:r>
              <w:t>Scott Sperling</w:t>
            </w:r>
          </w:p>
          <w:p w14:paraId="22451A33" w14:textId="77777777" w:rsidR="00B927D5" w:rsidRDefault="00B927D5" w:rsidP="000F0128">
            <w:pPr>
              <w:widowControl w:val="0"/>
            </w:pPr>
          </w:p>
          <w:p w14:paraId="49BFB06F" w14:textId="59E067AB" w:rsidR="00B927D5" w:rsidRDefault="00B927D5" w:rsidP="000F0128">
            <w:pPr>
              <w:widowControl w:val="0"/>
            </w:pPr>
          </w:p>
          <w:p w14:paraId="10F5E0B1" w14:textId="77777777" w:rsidR="00B927D5" w:rsidRDefault="00B927D5" w:rsidP="000F0128">
            <w:pPr>
              <w:widowControl w:val="0"/>
            </w:pPr>
          </w:p>
          <w:p w14:paraId="7EC3687B" w14:textId="77777777" w:rsidR="0082024B" w:rsidRDefault="0082024B" w:rsidP="000F0128">
            <w:pPr>
              <w:widowControl w:val="0"/>
            </w:pPr>
            <w:r>
              <w:t>Carlen Henington</w:t>
            </w:r>
          </w:p>
          <w:p w14:paraId="006DB375" w14:textId="77777777" w:rsidR="0082024B" w:rsidRDefault="0082024B" w:rsidP="000F0128">
            <w:pPr>
              <w:widowControl w:val="0"/>
            </w:pPr>
          </w:p>
          <w:p w14:paraId="5737E821" w14:textId="27B1CE3E" w:rsidR="0082024B" w:rsidRDefault="0082024B" w:rsidP="000F0128">
            <w:pPr>
              <w:widowControl w:val="0"/>
            </w:pPr>
            <w:r>
              <w:t>Cindy Carlson</w:t>
            </w:r>
          </w:p>
        </w:tc>
        <w:tc>
          <w:tcPr>
            <w:tcW w:w="1620" w:type="dxa"/>
          </w:tcPr>
          <w:p w14:paraId="16D12A15" w14:textId="38266A4A" w:rsidR="002E1D07" w:rsidRDefault="00893F75" w:rsidP="000F0128">
            <w:pPr>
              <w:widowControl w:val="0"/>
            </w:pPr>
            <w:r>
              <w:t xml:space="preserve">Ongoing 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706" w14:textId="0474AE36" w:rsidR="00FB6FD6" w:rsidRDefault="002E1D07" w:rsidP="000F0128">
            <w:r>
              <w:t>Are all specialties dues up to date?</w:t>
            </w:r>
            <w:r w:rsidR="00FB6FD6">
              <w:t xml:space="preserve"> </w:t>
            </w:r>
          </w:p>
          <w:p w14:paraId="0A273476" w14:textId="77777777" w:rsidR="002C0FBC" w:rsidRDefault="00FB6FD6" w:rsidP="000F0128">
            <w:r>
              <w:t>How is our ‘bank’ working?</w:t>
            </w:r>
          </w:p>
          <w:p w14:paraId="2FBE59EA" w14:textId="6DFF2E54" w:rsidR="002C0FBC" w:rsidRDefault="002C0FBC" w:rsidP="000F0128">
            <w:r>
              <w:t>$16,878 current balance</w:t>
            </w:r>
          </w:p>
          <w:p w14:paraId="71A1472C" w14:textId="78F6ABDF" w:rsidR="002C0FBC" w:rsidRDefault="002C0FBC" w:rsidP="000F0128">
            <w:r>
              <w:t>Adjusted balance $14500</w:t>
            </w:r>
          </w:p>
          <w:p w14:paraId="2A2C86EB" w14:textId="5AA1E058" w:rsidR="002C0FBC" w:rsidRDefault="002C0FBC" w:rsidP="000F0128">
            <w:r>
              <w:t xml:space="preserve">Some dues are </w:t>
            </w:r>
            <w:proofErr w:type="gramStart"/>
            <w:r>
              <w:t>outstanding</w:t>
            </w:r>
            <w:proofErr w:type="gramEnd"/>
          </w:p>
          <w:p w14:paraId="5E2B8BEC" w14:textId="5819DDAC" w:rsidR="002C0FBC" w:rsidRDefault="002C0FBC" w:rsidP="000F0128">
            <w:r>
              <w:t xml:space="preserve">$350 will be due from all </w:t>
            </w:r>
            <w:proofErr w:type="gramStart"/>
            <w:r w:rsidR="00893F75">
              <w:t>boards</w:t>
            </w:r>
            <w:proofErr w:type="gramEnd"/>
          </w:p>
          <w:p w14:paraId="6650FF5A" w14:textId="4C6105BF" w:rsidR="002C0FBC" w:rsidRDefault="002C0FBC" w:rsidP="000F0128"/>
          <w:p w14:paraId="4126595D" w14:textId="5A3CD113" w:rsidR="002C0FBC" w:rsidRDefault="002C0FBC" w:rsidP="000F0128">
            <w:r>
              <w:t xml:space="preserve">3 specialty councils are holding accounts with Cos </w:t>
            </w:r>
            <w:proofErr w:type="gramStart"/>
            <w:r>
              <w:t>bank</w:t>
            </w:r>
            <w:proofErr w:type="gramEnd"/>
            <w:r>
              <w:t xml:space="preserve">  </w:t>
            </w:r>
          </w:p>
          <w:p w14:paraId="374D44D3" w14:textId="2AFFAFF8" w:rsidR="002C0FBC" w:rsidRDefault="002C0FBC" w:rsidP="000F0128">
            <w:r>
              <w:t>Behavioral and Cognitive</w:t>
            </w:r>
          </w:p>
          <w:p w14:paraId="34F2BA4D" w14:textId="7E4DC49D" w:rsidR="002C0FBC" w:rsidRDefault="002C0FBC" w:rsidP="000F0128">
            <w:r>
              <w:t xml:space="preserve">Clinical Health Psychology </w:t>
            </w:r>
          </w:p>
          <w:p w14:paraId="7DAC48E4" w14:textId="02C23EF0" w:rsidR="002C0FBC" w:rsidRDefault="002C0FBC" w:rsidP="000F0128">
            <w:r>
              <w:t>SMI</w:t>
            </w:r>
          </w:p>
          <w:p w14:paraId="70F525CC" w14:textId="67B135EF" w:rsidR="002C0FBC" w:rsidRDefault="002C0FBC" w:rsidP="000F0128">
            <w:r>
              <w:lastRenderedPageBreak/>
              <w:t xml:space="preserve">Michele will update those groups on a quarterly </w:t>
            </w:r>
            <w:proofErr w:type="gramStart"/>
            <w:r>
              <w:t>basis</w:t>
            </w:r>
            <w:proofErr w:type="gramEnd"/>
          </w:p>
          <w:p w14:paraId="65479227" w14:textId="1D1452EF" w:rsidR="002E1D07" w:rsidRDefault="008C6350" w:rsidP="000F0128">
            <w:r>
              <w:t xml:space="preserve"> </w:t>
            </w:r>
          </w:p>
        </w:tc>
        <w:tc>
          <w:tcPr>
            <w:tcW w:w="2700" w:type="dxa"/>
          </w:tcPr>
          <w:p w14:paraId="05BEDE7A" w14:textId="2DA6F44B" w:rsidR="002E1D07" w:rsidRDefault="008C6350" w:rsidP="000F0128">
            <w:r>
              <w:lastRenderedPageBreak/>
              <w:t>Michele</w:t>
            </w:r>
            <w:r w:rsidR="001C2D60">
              <w:t xml:space="preserve"> Rusin</w:t>
            </w:r>
            <w:r w:rsidR="002C0FBC">
              <w:t xml:space="preserve"> will send a written treasury report </w:t>
            </w:r>
          </w:p>
        </w:tc>
        <w:tc>
          <w:tcPr>
            <w:tcW w:w="1620" w:type="dxa"/>
          </w:tcPr>
          <w:p w14:paraId="0669AEEA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17BDB70C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0B4" w14:textId="06175B58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E5A" w14:textId="1D9FF6DA" w:rsidR="003A448D" w:rsidRDefault="003A448D" w:rsidP="003A448D"/>
        </w:tc>
        <w:tc>
          <w:tcPr>
            <w:tcW w:w="2700" w:type="dxa"/>
          </w:tcPr>
          <w:p w14:paraId="2DC6D15E" w14:textId="0326780E" w:rsidR="003A448D" w:rsidRDefault="003A448D" w:rsidP="003A448D"/>
        </w:tc>
        <w:tc>
          <w:tcPr>
            <w:tcW w:w="1620" w:type="dxa"/>
          </w:tcPr>
          <w:p w14:paraId="3F5AC17D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8152F95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0FCF6131" w:rsidR="003A448D" w:rsidRPr="00BE7635" w:rsidRDefault="003A448D" w:rsidP="003A448D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21D04428" w:rsidR="003A448D" w:rsidRPr="00D250C4" w:rsidRDefault="003A448D" w:rsidP="003A44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4FBA8124" w14:textId="77777777" w:rsidTr="000F0128">
        <w:tc>
          <w:tcPr>
            <w:tcW w:w="3055" w:type="dxa"/>
          </w:tcPr>
          <w:p w14:paraId="5758A1E8" w14:textId="7398E041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</w:t>
            </w:r>
            <w:r w:rsidR="00893F75">
              <w:t>I</w:t>
            </w:r>
            <w:r>
              <w:t>. NEW BUSINESS</w:t>
            </w:r>
          </w:p>
        </w:tc>
        <w:tc>
          <w:tcPr>
            <w:tcW w:w="4320" w:type="dxa"/>
          </w:tcPr>
          <w:p w14:paraId="7E481772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3A448D" w:rsidRDefault="003A448D" w:rsidP="003A44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315D41E6" w14:textId="77777777" w:rsidTr="000F0128">
        <w:tc>
          <w:tcPr>
            <w:tcW w:w="3055" w:type="dxa"/>
          </w:tcPr>
          <w:p w14:paraId="56F9E48B" w14:textId="40AEE64C" w:rsidR="003A448D" w:rsidRPr="00D70C72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 w:rsidRPr="00D70C72">
              <w:rPr>
                <w:b w:val="0"/>
                <w:bCs w:val="0"/>
              </w:rPr>
              <w:t>2023 Presidential Initiative</w:t>
            </w:r>
          </w:p>
        </w:tc>
        <w:tc>
          <w:tcPr>
            <w:tcW w:w="4320" w:type="dxa"/>
          </w:tcPr>
          <w:p w14:paraId="08CC6DDD" w14:textId="32F58D8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Progress towards: </w:t>
            </w:r>
          </w:p>
          <w:p w14:paraId="09DB8569" w14:textId="026C5D28" w:rsidR="003A448D" w:rsidRDefault="003A448D" w:rsidP="003A448D">
            <w:pPr>
              <w:pStyle w:val="Heading1"/>
              <w:keepNext w:val="0"/>
              <w:widowControl w:val="0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Taxonomy initiative</w:t>
            </w:r>
          </w:p>
          <w:p w14:paraId="123E6E6C" w14:textId="7412D0D1" w:rsidR="003A448D" w:rsidRPr="00D70C72" w:rsidRDefault="003A448D" w:rsidP="003A448D">
            <w:pPr>
              <w:pStyle w:val="ListParagraph"/>
              <w:numPr>
                <w:ilvl w:val="0"/>
                <w:numId w:val="1"/>
              </w:numPr>
            </w:pPr>
            <w:r>
              <w:t xml:space="preserve">Specialty Council sharing </w:t>
            </w:r>
            <w:proofErr w:type="gramStart"/>
            <w:r>
              <w:t>goals</w:t>
            </w:r>
            <w:proofErr w:type="gramEnd"/>
            <w:r>
              <w:t xml:space="preserve"> </w:t>
            </w:r>
          </w:p>
          <w:p w14:paraId="37121466" w14:textId="77777777" w:rsidR="003A448D" w:rsidRPr="00D70C72" w:rsidRDefault="003A448D" w:rsidP="003A448D"/>
          <w:p w14:paraId="4BC19DE9" w14:textId="75990180" w:rsidR="003A448D" w:rsidRPr="00D70C72" w:rsidRDefault="003A448D" w:rsidP="003A448D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F52" w14:textId="5C64BA85" w:rsidR="003A448D" w:rsidRDefault="006E3C21" w:rsidP="003A448D">
            <w:r>
              <w:t>Victor Molinari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82A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0E91CF52" w14:textId="77777777" w:rsidTr="000F0128">
        <w:tc>
          <w:tcPr>
            <w:tcW w:w="3055" w:type="dxa"/>
          </w:tcPr>
          <w:p w14:paraId="4AE683DD" w14:textId="6C2CBFC0" w:rsidR="003A448D" w:rsidRPr="00D70C72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Liaison Reports from affiliated groups</w:t>
            </w:r>
          </w:p>
        </w:tc>
        <w:tc>
          <w:tcPr>
            <w:tcW w:w="4320" w:type="dxa"/>
          </w:tcPr>
          <w:p w14:paraId="53F556DB" w14:textId="6A6A09DD" w:rsidR="002D69B8" w:rsidRDefault="003A448D" w:rsidP="003A448D">
            <w:r>
              <w:t xml:space="preserve">CRSSPP – </w:t>
            </w:r>
          </w:p>
          <w:p w14:paraId="01094AB1" w14:textId="3CDB9C09" w:rsidR="002D69B8" w:rsidRDefault="002D69B8" w:rsidP="003A448D">
            <w:r>
              <w:t xml:space="preserve">Cathi Grus reported: </w:t>
            </w:r>
          </w:p>
          <w:p w14:paraId="73E8E864" w14:textId="0757D3DB" w:rsidR="002D69B8" w:rsidRPr="002D69B8" w:rsidRDefault="002D69B8" w:rsidP="002D69B8">
            <w:pPr>
              <w:numPr>
                <w:ilvl w:val="0"/>
                <w:numId w:val="3"/>
              </w:numPr>
            </w:pPr>
            <w:r w:rsidRPr="002D69B8">
              <w:rPr>
                <w:b/>
                <w:bCs/>
              </w:rPr>
              <w:t>2023 Chair:</w:t>
            </w:r>
            <w:r w:rsidRPr="002D69B8">
              <w:t> Bre</w:t>
            </w:r>
            <w:r w:rsidR="002B5CCD">
              <w:t>n</w:t>
            </w:r>
            <w:r w:rsidRPr="002D69B8">
              <w:t>da McGrath, PhD (2021-23)</w:t>
            </w:r>
          </w:p>
          <w:p w14:paraId="49284D26" w14:textId="77777777" w:rsidR="002D69B8" w:rsidRPr="002D69B8" w:rsidRDefault="002D69B8" w:rsidP="002D69B8">
            <w:pPr>
              <w:numPr>
                <w:ilvl w:val="0"/>
                <w:numId w:val="3"/>
              </w:numPr>
            </w:pPr>
            <w:r w:rsidRPr="002D69B8">
              <w:rPr>
                <w:b/>
                <w:bCs/>
              </w:rPr>
              <w:t>2023 Vice chair:</w:t>
            </w:r>
            <w:r w:rsidRPr="002D69B8">
              <w:t> Sharon Bowman, PhD, ABPP (2023-25)</w:t>
            </w:r>
          </w:p>
          <w:p w14:paraId="7A2EFDF1" w14:textId="1A5EC76A" w:rsidR="002C0FBC" w:rsidRDefault="002D69B8" w:rsidP="003A448D">
            <w:r>
              <w:t>They</w:t>
            </w:r>
            <w:r w:rsidR="002C0FBC">
              <w:t xml:space="preserve"> have a meeting coming up in about 2 weeks</w:t>
            </w:r>
            <w:r>
              <w:t>. CRSSP will be reviewing two petitions:</w:t>
            </w:r>
          </w:p>
          <w:p w14:paraId="274F3194" w14:textId="422C8FF1" w:rsidR="002C0FBC" w:rsidRDefault="002C0FBC" w:rsidP="003A448D">
            <w:r>
              <w:t xml:space="preserve">Forensic Psychology – seeking continuing </w:t>
            </w:r>
            <w:proofErr w:type="gramStart"/>
            <w:r>
              <w:t>recognition</w:t>
            </w:r>
            <w:proofErr w:type="gramEnd"/>
            <w:r>
              <w:t xml:space="preserve"> </w:t>
            </w:r>
          </w:p>
          <w:p w14:paraId="2A129046" w14:textId="13C79405" w:rsidR="002C0FBC" w:rsidRDefault="002C0FBC" w:rsidP="003A448D">
            <w:r>
              <w:t xml:space="preserve">Trauma Psychology – seeking status as a new </w:t>
            </w:r>
            <w:proofErr w:type="gramStart"/>
            <w:r>
              <w:t>specialty</w:t>
            </w:r>
            <w:proofErr w:type="gramEnd"/>
            <w:r>
              <w:t xml:space="preserve"> </w:t>
            </w:r>
          </w:p>
          <w:p w14:paraId="7839AE8F" w14:textId="77777777" w:rsidR="00893F75" w:rsidRDefault="00893F75" w:rsidP="003A448D"/>
          <w:p w14:paraId="779F79FE" w14:textId="2C76128B" w:rsidR="003312A9" w:rsidRDefault="003A448D" w:rsidP="003A448D">
            <w:r>
              <w:t xml:space="preserve">ABPP – </w:t>
            </w:r>
            <w:r w:rsidR="003312A9">
              <w:t xml:space="preserve">David </w:t>
            </w:r>
            <w:r w:rsidR="00893F75">
              <w:t>reported:</w:t>
            </w:r>
          </w:p>
          <w:p w14:paraId="5322782E" w14:textId="7DB70C2C" w:rsidR="003A448D" w:rsidRDefault="003312A9" w:rsidP="003A448D">
            <w:r>
              <w:t xml:space="preserve">Monitoring phase for Addiction and SMI </w:t>
            </w:r>
          </w:p>
          <w:p w14:paraId="725AE785" w14:textId="5E314AAE" w:rsidR="003312A9" w:rsidRDefault="003312A9" w:rsidP="003A448D">
            <w:r>
              <w:t xml:space="preserve">Need to do 30 in the next </w:t>
            </w:r>
            <w:r w:rsidR="00893F75">
              <w:t>several</w:t>
            </w:r>
            <w:r>
              <w:t xml:space="preserve"> </w:t>
            </w:r>
            <w:proofErr w:type="gramStart"/>
            <w:r>
              <w:t>years</w:t>
            </w:r>
            <w:proofErr w:type="gramEnd"/>
            <w:r>
              <w:t xml:space="preserve"> </w:t>
            </w:r>
          </w:p>
          <w:p w14:paraId="20DC9A30" w14:textId="4A13E0CE" w:rsidR="003312A9" w:rsidRDefault="003312A9" w:rsidP="003A448D"/>
          <w:p w14:paraId="77A40F9B" w14:textId="66DAD4DA" w:rsidR="003312A9" w:rsidRDefault="003312A9" w:rsidP="003A448D">
            <w:r>
              <w:t xml:space="preserve">24/29 VAs got a salary step </w:t>
            </w:r>
            <w:proofErr w:type="gramStart"/>
            <w:r>
              <w:t>increase</w:t>
            </w:r>
            <w:proofErr w:type="gramEnd"/>
          </w:p>
          <w:p w14:paraId="40D9BA89" w14:textId="1640C8C2" w:rsidR="003312A9" w:rsidRDefault="003312A9" w:rsidP="003A448D">
            <w:r>
              <w:t xml:space="preserve">3 did not get </w:t>
            </w:r>
            <w:proofErr w:type="gramStart"/>
            <w:r>
              <w:t>any</w:t>
            </w:r>
            <w:proofErr w:type="gramEnd"/>
          </w:p>
          <w:p w14:paraId="4E62796A" w14:textId="66D1A061" w:rsidR="003312A9" w:rsidRDefault="003312A9" w:rsidP="003A448D">
            <w:r>
              <w:t xml:space="preserve">1 got some </w:t>
            </w:r>
            <w:proofErr w:type="gramStart"/>
            <w:r>
              <w:t>renumeration</w:t>
            </w:r>
            <w:proofErr w:type="gramEnd"/>
            <w:r>
              <w:t xml:space="preserve"> </w:t>
            </w:r>
          </w:p>
          <w:p w14:paraId="3BDD2B16" w14:textId="77777777" w:rsidR="003312A9" w:rsidRDefault="003312A9" w:rsidP="003A448D"/>
          <w:p w14:paraId="30561A70" w14:textId="77777777" w:rsidR="003312A9" w:rsidRDefault="003312A9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00125A98" w14:textId="77777777" w:rsidR="00893F75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 w:rsidRPr="00875A23">
              <w:rPr>
                <w:b w:val="0"/>
                <w:bCs w:val="0"/>
              </w:rPr>
              <w:t xml:space="preserve">ASPPB – </w:t>
            </w:r>
            <w:r w:rsidR="00893F75">
              <w:rPr>
                <w:b w:val="0"/>
                <w:bCs w:val="0"/>
              </w:rPr>
              <w:t>Alex reported:</w:t>
            </w:r>
          </w:p>
          <w:p w14:paraId="27179DD7" w14:textId="4A0ED14C" w:rsidR="003A448D" w:rsidRDefault="003312A9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Psych Pact was an initiative from ASPP</w:t>
            </w:r>
            <w:r w:rsidR="002266A3">
              <w:rPr>
                <w:b w:val="0"/>
                <w:bCs w:val="0"/>
              </w:rPr>
              <w:t>B</w:t>
            </w:r>
            <w:r>
              <w:rPr>
                <w:b w:val="0"/>
                <w:bCs w:val="0"/>
              </w:rPr>
              <w:t xml:space="preserve"> but now manages itself (36 states adopted </w:t>
            </w:r>
          </w:p>
          <w:p w14:paraId="4455D32A" w14:textId="4FC6D911" w:rsidR="003312A9" w:rsidRDefault="003312A9" w:rsidP="003312A9">
            <w:r>
              <w:t xml:space="preserve">Michigan and Rhode Island are coming aboard; Florida, New </w:t>
            </w:r>
            <w:r w:rsidR="002B5CCD">
              <w:t>Mexico</w:t>
            </w:r>
            <w:r>
              <w:t xml:space="preserve">, New York among others have pending </w:t>
            </w:r>
            <w:r w:rsidR="002B5CCD">
              <w:t>legislation</w:t>
            </w:r>
            <w:r>
              <w:t xml:space="preserve">) </w:t>
            </w:r>
          </w:p>
          <w:p w14:paraId="45C932A8" w14:textId="16594262" w:rsidR="003312A9" w:rsidRDefault="003312A9" w:rsidP="003312A9">
            <w:r>
              <w:t xml:space="preserve">4-5 </w:t>
            </w:r>
            <w:r w:rsidR="002B5CCD">
              <w:t>consolidated</w:t>
            </w:r>
            <w:r>
              <w:t xml:space="preserve"> board bills – psychologists will be combined </w:t>
            </w:r>
            <w:r w:rsidR="00893F75">
              <w:t xml:space="preserve">with </w:t>
            </w:r>
            <w:r>
              <w:t xml:space="preserve">social work, counseling, LPCS, etc. </w:t>
            </w:r>
          </w:p>
          <w:p w14:paraId="4E22B839" w14:textId="38D32476" w:rsidR="003312A9" w:rsidRDefault="003312A9" w:rsidP="003312A9">
            <w:r>
              <w:t>ASP</w:t>
            </w:r>
            <w:r w:rsidR="002266A3">
              <w:t>P</w:t>
            </w:r>
            <w:r>
              <w:t>B has worked with APA and jurisdiction</w:t>
            </w:r>
            <w:r w:rsidR="00893F75">
              <w:t>s.</w:t>
            </w:r>
            <w:r>
              <w:t xml:space="preserve"> 3/5 of the bills have been </w:t>
            </w:r>
            <w:r w:rsidR="00893F75">
              <w:t>postponed.</w:t>
            </w:r>
            <w:r>
              <w:t xml:space="preserve"> </w:t>
            </w:r>
          </w:p>
          <w:p w14:paraId="3FEDF7C6" w14:textId="1503D612" w:rsidR="003312A9" w:rsidRDefault="003312A9" w:rsidP="003312A9">
            <w:r>
              <w:t>Ex. New Hampshire was on</w:t>
            </w:r>
            <w:r w:rsidR="002B5CCD">
              <w:t xml:space="preserve">e </w:t>
            </w:r>
            <w:r>
              <w:t xml:space="preserve">of the two </w:t>
            </w:r>
            <w:r w:rsidR="002B5CCD">
              <w:t>omnibus</w:t>
            </w:r>
            <w:r>
              <w:t xml:space="preserve"> boards in 2012 </w:t>
            </w:r>
            <w:r w:rsidR="00893F75">
              <w:t xml:space="preserve">that </w:t>
            </w:r>
            <w:r>
              <w:t xml:space="preserve">removed </w:t>
            </w:r>
            <w:r w:rsidR="00893F75">
              <w:t>p</w:t>
            </w:r>
            <w:r>
              <w:t xml:space="preserve">sychology from mental health board but now they want to put it </w:t>
            </w:r>
            <w:proofErr w:type="gramStart"/>
            <w:r>
              <w:t>back</w:t>
            </w:r>
            <w:proofErr w:type="gramEnd"/>
          </w:p>
          <w:p w14:paraId="2E8FE426" w14:textId="56E190FD" w:rsidR="003312A9" w:rsidRDefault="003312A9" w:rsidP="003312A9">
            <w:r>
              <w:t xml:space="preserve">South </w:t>
            </w:r>
            <w:r w:rsidR="002B5CCD">
              <w:t>Carolina</w:t>
            </w:r>
            <w:r>
              <w:t xml:space="preserve"> bill </w:t>
            </w:r>
            <w:r w:rsidR="00893F75">
              <w:t>repealed</w:t>
            </w:r>
            <w:r>
              <w:t xml:space="preserve"> psychology licensing</w:t>
            </w:r>
            <w:r w:rsidR="002B5CCD">
              <w:t xml:space="preserve"> </w:t>
            </w:r>
            <w:r>
              <w:t xml:space="preserve">board which would </w:t>
            </w:r>
            <w:r w:rsidR="00893F75">
              <w:t xml:space="preserve">temporarily </w:t>
            </w:r>
            <w:r>
              <w:t>tur</w:t>
            </w:r>
            <w:r w:rsidR="00893F75">
              <w:t xml:space="preserve">n psychology </w:t>
            </w:r>
            <w:r>
              <w:t xml:space="preserve">into an unregulated </w:t>
            </w:r>
            <w:proofErr w:type="gramStart"/>
            <w:r>
              <w:t>profession  (</w:t>
            </w:r>
            <w:proofErr w:type="gramEnd"/>
            <w:r>
              <w:t xml:space="preserve">legally there would be no psychologists – lose rights to </w:t>
            </w:r>
            <w:r w:rsidR="002B5CCD">
              <w:t>reimbursement</w:t>
            </w:r>
            <w:r>
              <w:t>, an</w:t>
            </w:r>
            <w:r w:rsidR="002B5CCD">
              <w:t xml:space="preserve">d </w:t>
            </w:r>
            <w:r w:rsidR="00893F75">
              <w:t>Medicaid</w:t>
            </w:r>
            <w:r>
              <w:t xml:space="preserve"> – the bill is postponed.)</w:t>
            </w:r>
          </w:p>
          <w:p w14:paraId="17F48D10" w14:textId="77777777" w:rsidR="003312A9" w:rsidRDefault="003312A9" w:rsidP="003312A9"/>
          <w:p w14:paraId="19355C1C" w14:textId="67723016" w:rsidR="003312A9" w:rsidRDefault="003312A9" w:rsidP="003312A9">
            <w:r>
              <w:t>Some state</w:t>
            </w:r>
            <w:r w:rsidR="00893F75">
              <w:t>s</w:t>
            </w:r>
            <w:r>
              <w:t xml:space="preserve"> would be decreasing the </w:t>
            </w:r>
            <w:r w:rsidR="002B5CCD">
              <w:t>supervised</w:t>
            </w:r>
            <w:r>
              <w:t xml:space="preserve"> hours to make it easier to </w:t>
            </w:r>
            <w:r w:rsidR="00362AF2">
              <w:t>license</w:t>
            </w:r>
            <w:r>
              <w:t xml:space="preserve"> </w:t>
            </w:r>
            <w:r w:rsidR="002B5CCD">
              <w:t>psychologists</w:t>
            </w:r>
            <w:r>
              <w:t xml:space="preserve"> (due to shortage).</w:t>
            </w:r>
          </w:p>
          <w:p w14:paraId="737F5863" w14:textId="77777777" w:rsidR="00893F75" w:rsidRDefault="003312A9" w:rsidP="003312A9">
            <w:r>
              <w:t>One jurisdiction is trying to decrease courses to become a psychologist</w:t>
            </w:r>
            <w:r w:rsidR="00893F75">
              <w:t>.</w:t>
            </w:r>
          </w:p>
          <w:p w14:paraId="00E724E3" w14:textId="776B894D" w:rsidR="003312A9" w:rsidRDefault="003312A9" w:rsidP="003312A9">
            <w:r>
              <w:t xml:space="preserve"> </w:t>
            </w:r>
          </w:p>
          <w:p w14:paraId="6FC4B977" w14:textId="753046EB" w:rsidR="000E6F49" w:rsidRDefault="000E6F49" w:rsidP="003312A9">
            <w:r>
              <w:t>Psychopharm</w:t>
            </w:r>
            <w:r w:rsidR="00362AF2">
              <w:t>acology</w:t>
            </w:r>
            <w:r>
              <w:t xml:space="preserve"> – </w:t>
            </w:r>
            <w:r w:rsidR="002B5CCD">
              <w:t>N</w:t>
            </w:r>
            <w:r>
              <w:t xml:space="preserve">ew </w:t>
            </w:r>
            <w:proofErr w:type="gramStart"/>
            <w:r w:rsidR="002B5CCD">
              <w:t>Mexico</w:t>
            </w:r>
            <w:r>
              <w:t xml:space="preserve">  want</w:t>
            </w:r>
            <w:r w:rsidR="00362AF2">
              <w:t>s</w:t>
            </w:r>
            <w:proofErr w:type="gramEnd"/>
            <w:r>
              <w:t xml:space="preserve"> to move psychopharm</w:t>
            </w:r>
            <w:r w:rsidR="00362AF2">
              <w:t>acology</w:t>
            </w:r>
            <w:r>
              <w:t xml:space="preserve"> folks </w:t>
            </w:r>
            <w:r>
              <w:lastRenderedPageBreak/>
              <w:t>to be unde</w:t>
            </w:r>
            <w:r w:rsidR="002B5CCD">
              <w:t>r the</w:t>
            </w:r>
            <w:r>
              <w:t xml:space="preserve"> medical board rather than regulated under a psychology board.</w:t>
            </w:r>
          </w:p>
          <w:p w14:paraId="0D387EAA" w14:textId="77777777" w:rsidR="000E6F49" w:rsidRDefault="000E6F49" w:rsidP="003312A9"/>
          <w:p w14:paraId="5189273E" w14:textId="77777777" w:rsidR="000E6F49" w:rsidRDefault="000E6F49" w:rsidP="003312A9">
            <w:r>
              <w:t>Questions/Comments:</w:t>
            </w:r>
          </w:p>
          <w:p w14:paraId="6C40EF39" w14:textId="26842369" w:rsidR="000E6F49" w:rsidRDefault="000E6F49" w:rsidP="003312A9">
            <w:r>
              <w:t>Michele – what populations are they saying</w:t>
            </w:r>
            <w:r w:rsidR="00E2098D">
              <w:t xml:space="preserve"> psychologists cannot assess/treat?</w:t>
            </w:r>
          </w:p>
          <w:p w14:paraId="64694B57" w14:textId="268F6526" w:rsidR="000E6F49" w:rsidRDefault="000E6F49" w:rsidP="003312A9">
            <w:r>
              <w:t xml:space="preserve">Gender affirming </w:t>
            </w:r>
            <w:r w:rsidR="00893F75">
              <w:t xml:space="preserve">care </w:t>
            </w:r>
            <w:r>
              <w:t xml:space="preserve">– </w:t>
            </w:r>
            <w:r w:rsidR="00893F75">
              <w:t xml:space="preserve">battling against providing </w:t>
            </w:r>
            <w:r>
              <w:t>gender affirming care</w:t>
            </w:r>
            <w:r w:rsidR="00893F75">
              <w:t>.</w:t>
            </w:r>
            <w:r>
              <w:t xml:space="preserve"> </w:t>
            </w:r>
          </w:p>
          <w:p w14:paraId="71AB534F" w14:textId="676236F4" w:rsidR="000E6F49" w:rsidRDefault="00893F75" w:rsidP="00893F75">
            <w:r>
              <w:t xml:space="preserve">For example, </w:t>
            </w:r>
            <w:r w:rsidR="00362AF2">
              <w:t xml:space="preserve">it appears that </w:t>
            </w:r>
            <w:r>
              <w:t xml:space="preserve">South </w:t>
            </w:r>
            <w:r w:rsidR="00E2098D">
              <w:t>Carolina wanted</w:t>
            </w:r>
            <w:r>
              <w:t xml:space="preserve"> to prevent us from </w:t>
            </w:r>
            <w:r w:rsidR="00362AF2">
              <w:t xml:space="preserve">providing </w:t>
            </w:r>
            <w:r>
              <w:t xml:space="preserve"> gender affirming care</w:t>
            </w:r>
            <w:r w:rsidR="00362AF2">
              <w:t xml:space="preserve"> services</w:t>
            </w:r>
            <w:r>
              <w:t xml:space="preserve">. </w:t>
            </w:r>
          </w:p>
          <w:p w14:paraId="45C44685" w14:textId="10930DA7" w:rsidR="000E6F49" w:rsidRDefault="00893F75" w:rsidP="003312A9">
            <w:r>
              <w:t xml:space="preserve">Public sees </w:t>
            </w:r>
            <w:r w:rsidR="000E6F49">
              <w:t xml:space="preserve">Yelp reviews </w:t>
            </w:r>
            <w:r>
              <w:t xml:space="preserve">as better than </w:t>
            </w:r>
            <w:r w:rsidR="000E6F49">
              <w:t>psychology license board reviews</w:t>
            </w:r>
            <w:r w:rsidR="00362AF2">
              <w:t>!</w:t>
            </w:r>
            <w:r w:rsidR="000E6F49">
              <w:t xml:space="preserve"> </w:t>
            </w:r>
          </w:p>
          <w:p w14:paraId="63D0EA7A" w14:textId="60C0323F" w:rsidR="000E6F49" w:rsidRDefault="000E6F49" w:rsidP="003312A9"/>
          <w:p w14:paraId="48547241" w14:textId="70670AD4" w:rsidR="000E6F49" w:rsidRDefault="000E6F49" w:rsidP="003312A9">
            <w:bookmarkStart w:id="0" w:name="_Hlk141519935"/>
            <w:r>
              <w:t xml:space="preserve">Beth Arredondo </w:t>
            </w:r>
            <w:bookmarkEnd w:id="0"/>
            <w:r>
              <w:t>– Should there be other group advocacy – such as APA, state boards</w:t>
            </w:r>
            <w:r w:rsidR="00893F75">
              <w:t>?</w:t>
            </w:r>
          </w:p>
          <w:p w14:paraId="167C7DB1" w14:textId="4ECA69CE" w:rsidR="000E6F49" w:rsidRDefault="000E6F49" w:rsidP="00893F75">
            <w:r>
              <w:t xml:space="preserve">Alex – </w:t>
            </w:r>
            <w:r w:rsidR="00893F75">
              <w:t>Yes</w:t>
            </w:r>
            <w:r>
              <w:t xml:space="preserve">. </w:t>
            </w:r>
          </w:p>
          <w:p w14:paraId="224E9015" w14:textId="32629380" w:rsidR="000E6F49" w:rsidRDefault="000E6F49" w:rsidP="003312A9">
            <w:r>
              <w:t>ASP</w:t>
            </w:r>
            <w:r w:rsidR="002266A3">
              <w:t>P</w:t>
            </w:r>
            <w:r>
              <w:t xml:space="preserve">B is working with the Trust, the National Register, etc. </w:t>
            </w:r>
          </w:p>
          <w:p w14:paraId="1A713E3F" w14:textId="35C75B56" w:rsidR="000E6F49" w:rsidRDefault="00E2098D" w:rsidP="003312A9">
            <w:hyperlink r:id="rId5" w:history="1">
              <w:r w:rsidR="000E6F49" w:rsidRPr="00965E5D">
                <w:rPr>
                  <w:rStyle w:val="Hyperlink"/>
                </w:rPr>
                <w:t>asiegel@asppb.org</w:t>
              </w:r>
            </w:hyperlink>
          </w:p>
          <w:p w14:paraId="3584F424" w14:textId="5B05D954" w:rsidR="000E6F49" w:rsidRDefault="000E6F49" w:rsidP="003312A9"/>
          <w:p w14:paraId="0A6F51DF" w14:textId="34D3AB37" w:rsidR="000E6F49" w:rsidRDefault="000E6F49" w:rsidP="003312A9">
            <w:r>
              <w:t>Michele Rusin – how about bringing in other groups?</w:t>
            </w:r>
          </w:p>
          <w:p w14:paraId="7F6908B3" w14:textId="132A1C3B" w:rsidR="002D69B8" w:rsidRDefault="000E6F49" w:rsidP="003312A9">
            <w:r>
              <w:t xml:space="preserve">Alex – </w:t>
            </w:r>
            <w:r w:rsidR="00893F75">
              <w:t xml:space="preserve">other </w:t>
            </w:r>
            <w:r>
              <w:t>organized groups</w:t>
            </w:r>
            <w:r w:rsidR="00893F75">
              <w:t xml:space="preserve"> are advocating and bringing psychologists</w:t>
            </w:r>
            <w:r>
              <w:t xml:space="preserve"> to legislative </w:t>
            </w:r>
            <w:r w:rsidR="002D69B8">
              <w:t>hearings</w:t>
            </w:r>
            <w:r w:rsidR="00893F75">
              <w:t>. Psychologists</w:t>
            </w:r>
            <w:r w:rsidR="002D69B8">
              <w:t xml:space="preserve"> and non-psychologists</w:t>
            </w:r>
            <w:r w:rsidR="00893F75">
              <w:t xml:space="preserve"> can</w:t>
            </w:r>
            <w:r w:rsidR="002D69B8">
              <w:t xml:space="preserve"> follow up with APA council Debra Baker – dbaker@apa.org</w:t>
            </w:r>
          </w:p>
          <w:p w14:paraId="085D8C35" w14:textId="12265A77" w:rsidR="000E6F49" w:rsidRPr="003312A9" w:rsidRDefault="000E6F49" w:rsidP="003312A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0A8" w14:textId="5D90686D" w:rsidR="003A448D" w:rsidRDefault="003A448D" w:rsidP="003A448D">
            <w:r>
              <w:lastRenderedPageBreak/>
              <w:t>Cath</w:t>
            </w:r>
            <w:r w:rsidR="00893F75">
              <w:t>i</w:t>
            </w:r>
            <w:r>
              <w:t xml:space="preserve"> Grus</w:t>
            </w:r>
          </w:p>
          <w:p w14:paraId="353BDCE2" w14:textId="77777777" w:rsidR="003A448D" w:rsidRDefault="003A448D" w:rsidP="003A448D">
            <w:r>
              <w:t>David Cox</w:t>
            </w:r>
          </w:p>
          <w:p w14:paraId="06FA513F" w14:textId="52B97F24" w:rsidR="003A448D" w:rsidRDefault="003A448D" w:rsidP="003A448D">
            <w:r>
              <w:t>Jeff Baker</w:t>
            </w:r>
            <w:r w:rsidR="00CC65B3">
              <w:t xml:space="preserve"> </w:t>
            </w:r>
          </w:p>
          <w:p w14:paraId="07D87558" w14:textId="4C0B8A9E" w:rsidR="003A448D" w:rsidRDefault="003A448D" w:rsidP="003A448D">
            <w:r>
              <w:t>Alex Siegel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B44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59B64034" w14:textId="77777777" w:rsidTr="000F0128">
        <w:tc>
          <w:tcPr>
            <w:tcW w:w="3055" w:type="dxa"/>
          </w:tcPr>
          <w:p w14:paraId="3E685010" w14:textId="0BBB2F75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lastRenderedPageBreak/>
              <w:t>Specialty Presentation(s)</w:t>
            </w:r>
          </w:p>
        </w:tc>
        <w:tc>
          <w:tcPr>
            <w:tcW w:w="4320" w:type="dxa"/>
          </w:tcPr>
          <w:p w14:paraId="2AE22876" w14:textId="77777777" w:rsidR="003A448D" w:rsidRDefault="003A448D" w:rsidP="003A448D">
            <w:r>
              <w:t>Child &amp; Adolescent Psychology</w:t>
            </w:r>
          </w:p>
          <w:p w14:paraId="2B99B60D" w14:textId="683C1EA9" w:rsidR="00893F75" w:rsidRDefault="00893F75" w:rsidP="003A448D">
            <w:r>
              <w:t xml:space="preserve">Anna Egan presented. </w:t>
            </w:r>
          </w:p>
          <w:p w14:paraId="42D44337" w14:textId="57ACC190" w:rsidR="003A448D" w:rsidRDefault="003A448D" w:rsidP="003A448D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0CE" w14:textId="657135EC" w:rsidR="003A448D" w:rsidRDefault="003A448D" w:rsidP="003A44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825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53F95070" w14:textId="77777777" w:rsidTr="000F0128">
        <w:tc>
          <w:tcPr>
            <w:tcW w:w="3055" w:type="dxa"/>
          </w:tcPr>
          <w:p w14:paraId="4336D503" w14:textId="72DF3103" w:rsidR="003A448D" w:rsidRPr="008C6350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8C6350">
              <w:rPr>
                <w:b w:val="0"/>
                <w:bCs w:val="0"/>
              </w:rPr>
              <w:t>ew CoA rep from CoS</w:t>
            </w:r>
          </w:p>
        </w:tc>
        <w:tc>
          <w:tcPr>
            <w:tcW w:w="4320" w:type="dxa"/>
          </w:tcPr>
          <w:p w14:paraId="2996ADA1" w14:textId="34C44C12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Danielle</w:t>
            </w:r>
            <w:r w:rsidR="00893F75">
              <w:rPr>
                <w:b w:val="0"/>
                <w:bCs w:val="0"/>
              </w:rPr>
              <w:t xml:space="preserve"> is the new CoA representative.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5A7" w14:textId="698AD115" w:rsidR="003A448D" w:rsidRDefault="003A448D" w:rsidP="003A44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B2D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3059BEFC" w14:textId="77777777" w:rsidTr="00893F75">
        <w:trPr>
          <w:trHeight w:val="323"/>
        </w:trPr>
        <w:tc>
          <w:tcPr>
            <w:tcW w:w="3055" w:type="dxa"/>
          </w:tcPr>
          <w:p w14:paraId="40F91CD1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EC meeting dates for 2023</w:t>
            </w:r>
          </w:p>
        </w:tc>
        <w:tc>
          <w:tcPr>
            <w:tcW w:w="4320" w:type="dxa"/>
          </w:tcPr>
          <w:p w14:paraId="2FD3567E" w14:textId="794B3DD3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Mondays of the month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E12" w14:textId="5EC905BD" w:rsidR="003A448D" w:rsidRDefault="003A448D" w:rsidP="003A448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63445DE3" w14:textId="77777777" w:rsidTr="000F0128">
        <w:tc>
          <w:tcPr>
            <w:tcW w:w="3055" w:type="dxa"/>
          </w:tcPr>
          <w:p w14:paraId="7E008470" w14:textId="77777777" w:rsidR="003A448D" w:rsidRDefault="003A448D" w:rsidP="003A448D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415EE81D" w14:textId="77777777" w:rsidR="003A448D" w:rsidRPr="00893F75" w:rsidRDefault="003A448D" w:rsidP="003A448D">
            <w:pPr>
              <w:pStyle w:val="xmsonormal"/>
              <w:rPr>
                <w:rFonts w:ascii="Times New Roman" w:hAnsi="Times New Roman" w:cs="Times New Roman"/>
              </w:rPr>
            </w:pPr>
            <w:r w:rsidRPr="00893F75">
              <w:rPr>
                <w:rFonts w:ascii="Times New Roman" w:hAnsi="Times New Roman" w:cs="Times New Roman"/>
                <w:sz w:val="22"/>
                <w:szCs w:val="22"/>
              </w:rPr>
              <w:t>Saturday 3/11/23 Remote 12-1:30EST</w:t>
            </w:r>
          </w:p>
          <w:p w14:paraId="70FB6CF6" w14:textId="77777777" w:rsidR="003A448D" w:rsidRPr="00893F75" w:rsidRDefault="003A448D" w:rsidP="003A448D">
            <w:pPr>
              <w:pStyle w:val="xmsonormal"/>
              <w:rPr>
                <w:rFonts w:ascii="Times New Roman" w:hAnsi="Times New Roman" w:cs="Times New Roman"/>
              </w:rPr>
            </w:pPr>
            <w:r w:rsidRPr="00893F75">
              <w:rPr>
                <w:rFonts w:ascii="Times New Roman" w:hAnsi="Times New Roman" w:cs="Times New Roman"/>
                <w:sz w:val="22"/>
                <w:szCs w:val="22"/>
              </w:rPr>
              <w:t>Saturday 6/10/23 Remote 12-1:30EST</w:t>
            </w:r>
          </w:p>
          <w:p w14:paraId="788FFDB1" w14:textId="77777777" w:rsidR="003A448D" w:rsidRPr="00893F75" w:rsidRDefault="003A448D" w:rsidP="003A448D">
            <w:pPr>
              <w:pStyle w:val="xmsonormal"/>
              <w:rPr>
                <w:rFonts w:ascii="Times New Roman" w:hAnsi="Times New Roman" w:cs="Times New Roman"/>
              </w:rPr>
            </w:pPr>
            <w:r w:rsidRPr="00893F75">
              <w:rPr>
                <w:rFonts w:ascii="Times New Roman" w:hAnsi="Times New Roman" w:cs="Times New Roman"/>
                <w:sz w:val="22"/>
                <w:szCs w:val="22"/>
              </w:rPr>
              <w:t>Saturday 8/19/23 Remote 12-1:30EST</w:t>
            </w:r>
          </w:p>
          <w:p w14:paraId="470477E5" w14:textId="77777777" w:rsidR="003A448D" w:rsidRPr="00893F75" w:rsidRDefault="003A448D" w:rsidP="003A448D">
            <w:pPr>
              <w:pStyle w:val="xmsonormal"/>
              <w:rPr>
                <w:rFonts w:ascii="Times New Roman" w:hAnsi="Times New Roman" w:cs="Times New Roman"/>
              </w:rPr>
            </w:pPr>
            <w:r w:rsidRPr="00893F75">
              <w:rPr>
                <w:rFonts w:ascii="Times New Roman" w:hAnsi="Times New Roman" w:cs="Times New Roman"/>
                <w:sz w:val="22"/>
                <w:szCs w:val="22"/>
              </w:rPr>
              <w:t>Saturday 11/4/23 (in DC) – all day</w:t>
            </w:r>
          </w:p>
          <w:p w14:paraId="74E5B40C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B3917D6" w14:textId="2F100853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485440BD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1C7D70C0" w14:textId="77777777" w:rsidTr="000F0128">
        <w:tc>
          <w:tcPr>
            <w:tcW w:w="3055" w:type="dxa"/>
          </w:tcPr>
          <w:p w14:paraId="50D2B564" w14:textId="4DD38494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1D355683" w14:textId="77777777" w:rsidTr="000F0128">
        <w:tc>
          <w:tcPr>
            <w:tcW w:w="3055" w:type="dxa"/>
          </w:tcPr>
          <w:p w14:paraId="135B42B4" w14:textId="4878BD54" w:rsidR="003A448D" w:rsidRPr="003452F4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7189A5E2" w14:textId="77777777" w:rsidTr="000F0128">
        <w:tc>
          <w:tcPr>
            <w:tcW w:w="3055" w:type="dxa"/>
          </w:tcPr>
          <w:p w14:paraId="224493E5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3A448D" w14:paraId="542DC0B6" w14:textId="77777777" w:rsidTr="000F0128">
        <w:tc>
          <w:tcPr>
            <w:tcW w:w="3055" w:type="dxa"/>
          </w:tcPr>
          <w:p w14:paraId="48ADBE12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3A448D" w:rsidRDefault="003A448D" w:rsidP="003A448D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77777777" w:rsidR="004D236F" w:rsidRDefault="004D236F"/>
    <w:sectPr w:rsidR="004D236F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177"/>
    <w:multiLevelType w:val="hybridMultilevel"/>
    <w:tmpl w:val="64AC8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036"/>
    <w:multiLevelType w:val="hybridMultilevel"/>
    <w:tmpl w:val="3C24BDC0"/>
    <w:lvl w:ilvl="0" w:tplc="D430E5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09C3"/>
    <w:multiLevelType w:val="multilevel"/>
    <w:tmpl w:val="662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551180">
    <w:abstractNumId w:val="0"/>
  </w:num>
  <w:num w:numId="2" w16cid:durableId="1290234905">
    <w:abstractNumId w:val="1"/>
  </w:num>
  <w:num w:numId="3" w16cid:durableId="156795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7"/>
    <w:rsid w:val="000E6F49"/>
    <w:rsid w:val="001C2D60"/>
    <w:rsid w:val="002266A3"/>
    <w:rsid w:val="002B5CCD"/>
    <w:rsid w:val="002C0FBC"/>
    <w:rsid w:val="002D69B8"/>
    <w:rsid w:val="002E1D07"/>
    <w:rsid w:val="003312A9"/>
    <w:rsid w:val="00353435"/>
    <w:rsid w:val="00362AF2"/>
    <w:rsid w:val="003A448D"/>
    <w:rsid w:val="004D236F"/>
    <w:rsid w:val="00501E32"/>
    <w:rsid w:val="00542B5B"/>
    <w:rsid w:val="006E3C21"/>
    <w:rsid w:val="00767FFA"/>
    <w:rsid w:val="0082024B"/>
    <w:rsid w:val="00875A23"/>
    <w:rsid w:val="0088408D"/>
    <w:rsid w:val="00893F75"/>
    <w:rsid w:val="00895D32"/>
    <w:rsid w:val="008C6350"/>
    <w:rsid w:val="00936107"/>
    <w:rsid w:val="009957F0"/>
    <w:rsid w:val="00B927D5"/>
    <w:rsid w:val="00C567D0"/>
    <w:rsid w:val="00CB2821"/>
    <w:rsid w:val="00CC65B3"/>
    <w:rsid w:val="00CE1187"/>
    <w:rsid w:val="00D70C72"/>
    <w:rsid w:val="00D9755B"/>
    <w:rsid w:val="00E2098D"/>
    <w:rsid w:val="00E50F21"/>
    <w:rsid w:val="00EB6196"/>
    <w:rsid w:val="00F05BCD"/>
    <w:rsid w:val="00FB6FD6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D70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F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A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egel@aspp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Rynczak, Danielle</cp:lastModifiedBy>
  <cp:revision>2</cp:revision>
  <cp:lastPrinted>2023-03-11T16:48:00Z</cp:lastPrinted>
  <dcterms:created xsi:type="dcterms:W3CDTF">2023-08-14T12:23:00Z</dcterms:created>
  <dcterms:modified xsi:type="dcterms:W3CDTF">2023-08-14T12:23:00Z</dcterms:modified>
</cp:coreProperties>
</file>