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CBE4" w14:textId="77777777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4C47CE88" w14:textId="47DE37F9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Executive Committee Meeting </w:t>
      </w:r>
      <w:r w:rsidR="00196DFE">
        <w:rPr>
          <w:b/>
          <w:sz w:val="28"/>
          <w:szCs w:val="28"/>
        </w:rPr>
        <w:t>Minutes</w:t>
      </w:r>
      <w:r>
        <w:rPr>
          <w:b/>
          <w:sz w:val="28"/>
          <w:szCs w:val="28"/>
        </w:rPr>
        <w:t xml:space="preserve"> </w:t>
      </w:r>
    </w:p>
    <w:p w14:paraId="79CB160A" w14:textId="204543CF" w:rsidR="002E1D07" w:rsidRDefault="00B81D7F" w:rsidP="002E1D07">
      <w:pPr>
        <w:widowControl w:val="0"/>
        <w:jc w:val="center"/>
      </w:pPr>
      <w:r>
        <w:t>J</w:t>
      </w:r>
      <w:r w:rsidR="00100E6D">
        <w:t>uly 3</w:t>
      </w:r>
      <w:r w:rsidR="002E1D07">
        <w:t>, 2023</w:t>
      </w:r>
    </w:p>
    <w:p w14:paraId="7F196747" w14:textId="77777777" w:rsidR="002E1D07" w:rsidRDefault="002E1D07" w:rsidP="002E1D07">
      <w:pPr>
        <w:widowControl w:val="0"/>
        <w:jc w:val="center"/>
      </w:pPr>
      <w:r>
        <w:t>11 am EDT / 10 am CDT</w:t>
      </w:r>
    </w:p>
    <w:p w14:paraId="0C9C137F" w14:textId="77777777" w:rsidR="002E1D07" w:rsidRDefault="002E1D07" w:rsidP="002E1D07">
      <w:pPr>
        <w:widowControl w:val="0"/>
        <w:jc w:val="center"/>
      </w:pPr>
    </w:p>
    <w:p w14:paraId="5AA4969F" w14:textId="0BFD406E" w:rsidR="002E1D07" w:rsidRDefault="00196DFE" w:rsidP="002E1D07">
      <w:pPr>
        <w:widowControl w:val="0"/>
      </w:pPr>
      <w:r>
        <w:rPr>
          <w:b/>
        </w:rPr>
        <w:t>IN ATTENDANCE</w:t>
      </w:r>
      <w:r w:rsidR="002E1D07">
        <w:rPr>
          <w:b/>
        </w:rPr>
        <w:t xml:space="preserve">:  </w:t>
      </w:r>
      <w:r w:rsidR="002E1D07">
        <w:t>Robin Hilsabeck, Carlen Henington</w:t>
      </w:r>
      <w:r w:rsidR="002E1D07" w:rsidRPr="001D5BA3">
        <w:t xml:space="preserve">, Victor Molinari, Michele Rusin, </w:t>
      </w:r>
      <w:r w:rsidR="00DB4227" w:rsidRPr="001D5BA3">
        <w:t>Danielle Rynczak</w:t>
      </w:r>
    </w:p>
    <w:p w14:paraId="77334765" w14:textId="77777777" w:rsidR="002E1D07" w:rsidRDefault="002E1D07" w:rsidP="002E1D07">
      <w:pPr>
        <w:widowControl w:val="0"/>
      </w:pPr>
    </w:p>
    <w:p w14:paraId="0546F4A4" w14:textId="361172D0" w:rsidR="002E1D07" w:rsidRPr="00FB1ABE" w:rsidRDefault="00FB1ABE" w:rsidP="002E1D07">
      <w:pPr>
        <w:widowControl w:val="0"/>
      </w:pPr>
      <w:r>
        <w:rPr>
          <w:b/>
          <w:bCs/>
        </w:rPr>
        <w:t>ABSENT:</w:t>
      </w:r>
      <w:r w:rsidR="00FA1E22">
        <w:rPr>
          <w:b/>
          <w:bCs/>
        </w:rPr>
        <w:t xml:space="preserve"> </w:t>
      </w:r>
      <w:r w:rsidR="007B3430" w:rsidRPr="007B3430">
        <w:t>N/A</w:t>
      </w:r>
    </w:p>
    <w:p w14:paraId="0E23F04D" w14:textId="77777777" w:rsidR="002E1D07" w:rsidRPr="00CC20E9" w:rsidRDefault="002E1D07" w:rsidP="002E1D07">
      <w:pPr>
        <w:widowControl w:val="0"/>
        <w:rPr>
          <w:bCs/>
        </w:rPr>
      </w:pPr>
    </w:p>
    <w:p w14:paraId="13C680B5" w14:textId="77777777" w:rsidR="002E1D07" w:rsidRDefault="002E1D07" w:rsidP="002E1D07"/>
    <w:tbl>
      <w:tblPr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5"/>
        <w:gridCol w:w="4320"/>
        <w:gridCol w:w="2700"/>
        <w:gridCol w:w="1620"/>
      </w:tblGrid>
      <w:tr w:rsidR="002E1D07" w14:paraId="543D96EA" w14:textId="77777777" w:rsidTr="000F0128">
        <w:tc>
          <w:tcPr>
            <w:tcW w:w="3055" w:type="dxa"/>
          </w:tcPr>
          <w:p w14:paraId="41446536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77EBB110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</w:tcPr>
          <w:p w14:paraId="27F4BAF6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</w:tcPr>
          <w:p w14:paraId="72B5247D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ACTION/ RECOMMENDATION</w:t>
            </w:r>
          </w:p>
          <w:p w14:paraId="2A45C74C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Responsible Party(ies)/ Due Date</w:t>
            </w:r>
          </w:p>
          <w:p w14:paraId="51FB7A10" w14:textId="77777777" w:rsidR="002E1D07" w:rsidRDefault="002E1D07" w:rsidP="000F0128">
            <w:pPr>
              <w:widowControl w:val="0"/>
              <w:rPr>
                <w:b/>
              </w:rPr>
            </w:pPr>
          </w:p>
        </w:tc>
        <w:tc>
          <w:tcPr>
            <w:tcW w:w="1620" w:type="dxa"/>
          </w:tcPr>
          <w:p w14:paraId="37868E48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400D2B29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2E1D07" w14:paraId="4FAB4391" w14:textId="77777777" w:rsidTr="000F0128">
        <w:tc>
          <w:tcPr>
            <w:tcW w:w="3055" w:type="dxa"/>
          </w:tcPr>
          <w:p w14:paraId="59D372BC" w14:textId="77777777" w:rsidR="002E1D07" w:rsidRDefault="002E1D07" w:rsidP="000F0128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I. OLD BUSINESS</w:t>
            </w:r>
          </w:p>
        </w:tc>
        <w:tc>
          <w:tcPr>
            <w:tcW w:w="4320" w:type="dxa"/>
          </w:tcPr>
          <w:p w14:paraId="1FE58D6F" w14:textId="77777777" w:rsidR="002E1D07" w:rsidRDefault="002E1D07" w:rsidP="000F0128">
            <w:pPr>
              <w:widowControl w:val="0"/>
            </w:pPr>
          </w:p>
        </w:tc>
        <w:tc>
          <w:tcPr>
            <w:tcW w:w="2700" w:type="dxa"/>
          </w:tcPr>
          <w:p w14:paraId="446FADD2" w14:textId="77777777" w:rsidR="002E1D07" w:rsidRDefault="002E1D07" w:rsidP="000F0128">
            <w:pPr>
              <w:widowControl w:val="0"/>
            </w:pPr>
          </w:p>
        </w:tc>
        <w:tc>
          <w:tcPr>
            <w:tcW w:w="1620" w:type="dxa"/>
          </w:tcPr>
          <w:p w14:paraId="0B6C2A9B" w14:textId="77777777" w:rsidR="002E1D07" w:rsidRDefault="002E1D07" w:rsidP="000F0128">
            <w:pPr>
              <w:widowControl w:val="0"/>
            </w:pPr>
          </w:p>
        </w:tc>
      </w:tr>
      <w:tr w:rsidR="002E1D07" w14:paraId="71483746" w14:textId="77777777" w:rsidTr="000F0128">
        <w:tc>
          <w:tcPr>
            <w:tcW w:w="3055" w:type="dxa"/>
          </w:tcPr>
          <w:p w14:paraId="784BE18C" w14:textId="34650D3D" w:rsidR="002E1D07" w:rsidRPr="00B86914" w:rsidRDefault="009A4706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June</w:t>
            </w:r>
            <w:r w:rsidR="002E1D07" w:rsidRPr="000C4E8C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4320" w:type="dxa"/>
          </w:tcPr>
          <w:p w14:paraId="1218A9D4" w14:textId="77777777" w:rsidR="002E1D07" w:rsidRDefault="002E1D07" w:rsidP="000F0128">
            <w:pPr>
              <w:widowControl w:val="0"/>
            </w:pPr>
            <w:r>
              <w:t>To be approved</w:t>
            </w:r>
          </w:p>
        </w:tc>
        <w:tc>
          <w:tcPr>
            <w:tcW w:w="2700" w:type="dxa"/>
          </w:tcPr>
          <w:p w14:paraId="5737E821" w14:textId="4FA8CFC6" w:rsidR="002E1D07" w:rsidRDefault="00F22F6B" w:rsidP="000F0128">
            <w:pPr>
              <w:widowControl w:val="0"/>
            </w:pPr>
            <w:r>
              <w:t xml:space="preserve">Approved </w:t>
            </w:r>
            <w:r w:rsidR="001917A5">
              <w:t>with correction Robin noted</w:t>
            </w:r>
          </w:p>
        </w:tc>
        <w:tc>
          <w:tcPr>
            <w:tcW w:w="1620" w:type="dxa"/>
          </w:tcPr>
          <w:p w14:paraId="16D12A15" w14:textId="54633BB9" w:rsidR="002E1D07" w:rsidRDefault="001917A5" w:rsidP="000F0128">
            <w:pPr>
              <w:widowControl w:val="0"/>
            </w:pPr>
            <w:r>
              <w:t xml:space="preserve">Closed </w:t>
            </w:r>
          </w:p>
        </w:tc>
      </w:tr>
      <w:tr w:rsidR="002E1D07" w14:paraId="1F67EA27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7BB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B24" w14:textId="77777777" w:rsidR="00DB4227" w:rsidRDefault="009A4706" w:rsidP="000F0128">
            <w:r>
              <w:t>Guidelines regarding allowing CoS EC to get paid</w:t>
            </w:r>
          </w:p>
          <w:p w14:paraId="13030DCC" w14:textId="7946F155" w:rsidR="001917A5" w:rsidRDefault="001136D9" w:rsidP="001917A5">
            <w:pPr>
              <w:pStyle w:val="ListParagraph"/>
              <w:numPr>
                <w:ilvl w:val="0"/>
                <w:numId w:val="1"/>
              </w:numPr>
            </w:pPr>
            <w:r>
              <w:t>L</w:t>
            </w:r>
            <w:r w:rsidR="0005520A">
              <w:t>lo</w:t>
            </w:r>
            <w:r w:rsidR="009C1C4A">
              <w:t xml:space="preserve">yd </w:t>
            </w:r>
            <w:r>
              <w:t xml:space="preserve">Berg was </w:t>
            </w:r>
            <w:r w:rsidR="00FA454C">
              <w:t xml:space="preserve">the </w:t>
            </w:r>
            <w:r>
              <w:t>only person to provide feedback</w:t>
            </w:r>
            <w:r w:rsidR="00761DBF">
              <w:t xml:space="preserve">. He suggested we </w:t>
            </w:r>
            <w:r w:rsidR="002960A5">
              <w:t xml:space="preserve">clarify who would </w:t>
            </w:r>
            <w:r w:rsidR="00720FBC">
              <w:t>count under this provision</w:t>
            </w:r>
            <w:r w:rsidR="00FA454C">
              <w:t>.</w:t>
            </w:r>
          </w:p>
          <w:p w14:paraId="6B5B7D44" w14:textId="5E3A25C0" w:rsidR="009521D2" w:rsidRDefault="00851AEE" w:rsidP="001917A5">
            <w:pPr>
              <w:pStyle w:val="ListParagraph"/>
              <w:numPr>
                <w:ilvl w:val="0"/>
                <w:numId w:val="1"/>
              </w:numPr>
            </w:pPr>
            <w:r>
              <w:t xml:space="preserve">Carlen </w:t>
            </w:r>
            <w:r w:rsidR="00FD238D">
              <w:t xml:space="preserve">– what occurs when </w:t>
            </w:r>
            <w:r w:rsidR="008C54A5">
              <w:t>a CoS officer is sent to a CoS meeting</w:t>
            </w:r>
            <w:r w:rsidR="00325A31">
              <w:t>?</w:t>
            </w:r>
            <w:r w:rsidR="008C54A5">
              <w:t xml:space="preserve"> </w:t>
            </w:r>
          </w:p>
          <w:p w14:paraId="2FFA5C64" w14:textId="27C7101A" w:rsidR="00A836BF" w:rsidRDefault="00325A31" w:rsidP="001917A5">
            <w:pPr>
              <w:pStyle w:val="ListParagraph"/>
              <w:numPr>
                <w:ilvl w:val="0"/>
                <w:numId w:val="1"/>
              </w:numPr>
            </w:pPr>
            <w:r>
              <w:t xml:space="preserve">Robin suggested potential changes to </w:t>
            </w:r>
            <w:r w:rsidR="00853560">
              <w:t>the Bylaws by adding “</w:t>
            </w:r>
            <w:r w:rsidR="002C122F">
              <w:t>directors</w:t>
            </w:r>
            <w:r w:rsidR="00853560">
              <w:t xml:space="preserve"> and council representatives” under sec. 10 or </w:t>
            </w:r>
            <w:r w:rsidR="002C122F">
              <w:t>adding “other designee” in Article 4, sec. 10</w:t>
            </w:r>
          </w:p>
          <w:p w14:paraId="65479227" w14:textId="2465B6A7" w:rsidR="00851AEE" w:rsidRDefault="006442BE" w:rsidP="00A836BF">
            <w:r>
              <w:t xml:space="preserve"> </w:t>
            </w:r>
            <w:r w:rsidR="00851AEE">
              <w:t xml:space="preserve"> </w:t>
            </w:r>
          </w:p>
        </w:tc>
        <w:tc>
          <w:tcPr>
            <w:tcW w:w="2700" w:type="dxa"/>
          </w:tcPr>
          <w:p w14:paraId="05BEDE7A" w14:textId="6046C2CB" w:rsidR="002E1D07" w:rsidRDefault="008C6350" w:rsidP="000F0128">
            <w:r>
              <w:t>Michele</w:t>
            </w:r>
            <w:r w:rsidR="00164B9E">
              <w:t xml:space="preserve"> will draft </w:t>
            </w:r>
            <w:r w:rsidR="00466A90">
              <w:t xml:space="preserve">an amendment to the bylaws reflecting new policy </w:t>
            </w:r>
            <w:r w:rsidR="006D3F25">
              <w:t>proposal for reimbursement</w:t>
            </w:r>
            <w:r w:rsidR="003B519A">
              <w:t xml:space="preserve"> of officers, who are not active directors. </w:t>
            </w:r>
            <w:r w:rsidR="00466A90">
              <w:t xml:space="preserve"> </w:t>
            </w:r>
          </w:p>
        </w:tc>
        <w:tc>
          <w:tcPr>
            <w:tcW w:w="1620" w:type="dxa"/>
          </w:tcPr>
          <w:p w14:paraId="0669AEEA" w14:textId="477E16BE" w:rsidR="002E1D07" w:rsidRDefault="00164B9E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895D32" w14:paraId="70A36E6A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091" w14:textId="37571190" w:rsidR="00895D32" w:rsidRDefault="00895D32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90B0" w14:textId="0047EBBD" w:rsidR="00895D32" w:rsidRDefault="00895D32" w:rsidP="000F0128"/>
        </w:tc>
        <w:tc>
          <w:tcPr>
            <w:tcW w:w="2700" w:type="dxa"/>
          </w:tcPr>
          <w:p w14:paraId="546E8CFF" w14:textId="74FC7AB8" w:rsidR="00895D32" w:rsidRDefault="00895D32" w:rsidP="000F0128"/>
        </w:tc>
        <w:tc>
          <w:tcPr>
            <w:tcW w:w="1620" w:type="dxa"/>
          </w:tcPr>
          <w:p w14:paraId="30240368" w14:textId="77777777" w:rsidR="00895D32" w:rsidRDefault="00895D32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500B5A16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4E9" w14:textId="5774D5E7" w:rsidR="002E1D07" w:rsidRPr="0043072C" w:rsidRDefault="00975856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Taxonomy Grid</w:t>
            </w:r>
            <w:r w:rsidR="00124F3A">
              <w:rPr>
                <w:b w:val="0"/>
                <w:bCs w:val="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273" w14:textId="77777777" w:rsidR="002E1D07" w:rsidRDefault="00975856" w:rsidP="000F0128">
            <w:r>
              <w:t>Update School</w:t>
            </w:r>
            <w:r w:rsidR="009A4706">
              <w:t xml:space="preserve"> &amp; Couple/Family?</w:t>
            </w:r>
          </w:p>
          <w:p w14:paraId="331EB1E8" w14:textId="701E1ED5" w:rsidR="00164B9E" w:rsidRDefault="00016237" w:rsidP="000F0128">
            <w:r>
              <w:t>-</w:t>
            </w:r>
            <w:r w:rsidR="00164B9E">
              <w:t xml:space="preserve">Victor said </w:t>
            </w:r>
            <w:r w:rsidR="001B1903">
              <w:t>he reached</w:t>
            </w:r>
            <w:r w:rsidR="000700F8">
              <w:t xml:space="preserve"> out </w:t>
            </w:r>
            <w:r w:rsidR="001B1903">
              <w:t>to Cindy who s</w:t>
            </w:r>
            <w:r>
              <w:t>aid she will s</w:t>
            </w:r>
            <w:r w:rsidR="001B1903">
              <w:t>end the Couple/Family taxonomy today.</w:t>
            </w:r>
          </w:p>
          <w:p w14:paraId="2F3A39DF" w14:textId="624DD6DB" w:rsidR="00016237" w:rsidRDefault="00016237" w:rsidP="000F0128">
            <w:r>
              <w:t xml:space="preserve">-Carlen provided an update </w:t>
            </w:r>
            <w:r w:rsidR="00273330">
              <w:t>on the status of School Psychology taxonomy</w:t>
            </w:r>
            <w:r w:rsidR="003C5266">
              <w:t>.</w:t>
            </w:r>
            <w:r w:rsidR="00273330">
              <w:t xml:space="preserve"> </w:t>
            </w:r>
            <w:r w:rsidR="003E38ED">
              <w:t xml:space="preserve">She noted </w:t>
            </w:r>
            <w:r w:rsidR="003F255A">
              <w:t>people inquired whether a consortium internship program had to be in compliance versus rotations/site specific areas.</w:t>
            </w:r>
            <w:r w:rsidR="00346437">
              <w:t xml:space="preserve"> Carlen said she will send it back out to the group for approval</w:t>
            </w:r>
            <w:r w:rsidR="002109B5">
              <w:t xml:space="preserve">. </w:t>
            </w:r>
          </w:p>
          <w:p w14:paraId="28F39812" w14:textId="01B206AB" w:rsidR="001B1903" w:rsidRDefault="001B1903" w:rsidP="000F0128"/>
        </w:tc>
        <w:tc>
          <w:tcPr>
            <w:tcW w:w="2700" w:type="dxa"/>
          </w:tcPr>
          <w:p w14:paraId="241DB3E5" w14:textId="2CE2B0EA" w:rsidR="002E1D07" w:rsidRDefault="001B1903" w:rsidP="000F0128">
            <w:r>
              <w:t xml:space="preserve">Victor </w:t>
            </w:r>
            <w:r w:rsidR="00E34D71">
              <w:t xml:space="preserve">will do a review of each of the taxonomies </w:t>
            </w:r>
            <w:r w:rsidR="00016237">
              <w:t xml:space="preserve">and will call for a vote. </w:t>
            </w:r>
          </w:p>
        </w:tc>
        <w:tc>
          <w:tcPr>
            <w:tcW w:w="1620" w:type="dxa"/>
          </w:tcPr>
          <w:p w14:paraId="228B2B5D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38029D48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CE2" w14:textId="68152F95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3B6" w14:textId="0FCF6131" w:rsidR="002E1D07" w:rsidRPr="00BE7635" w:rsidRDefault="002E1D07" w:rsidP="000F012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F64" w14:textId="21D04428" w:rsidR="002E1D07" w:rsidRPr="00D250C4" w:rsidRDefault="002E1D07" w:rsidP="000F012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E3BC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4FBA8124" w14:textId="77777777" w:rsidTr="000F0128">
        <w:tc>
          <w:tcPr>
            <w:tcW w:w="3055" w:type="dxa"/>
          </w:tcPr>
          <w:p w14:paraId="5758A1E8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II. NEW BUSINESS</w:t>
            </w:r>
          </w:p>
        </w:tc>
        <w:tc>
          <w:tcPr>
            <w:tcW w:w="4320" w:type="dxa"/>
          </w:tcPr>
          <w:p w14:paraId="7E481772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C46" w14:textId="22D92BFA" w:rsidR="002E1D07" w:rsidRDefault="002E1D07" w:rsidP="000F012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6A5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DB4227" w14:paraId="541193C9" w14:textId="77777777" w:rsidTr="000F0128">
        <w:tc>
          <w:tcPr>
            <w:tcW w:w="3055" w:type="dxa"/>
          </w:tcPr>
          <w:p w14:paraId="3D637752" w14:textId="04E2B423" w:rsidR="00DB4227" w:rsidRPr="00DB4227" w:rsidRDefault="00270B20" w:rsidP="00DB4227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Standards of Accreditation revisions</w:t>
            </w:r>
          </w:p>
        </w:tc>
        <w:tc>
          <w:tcPr>
            <w:tcW w:w="4320" w:type="dxa"/>
          </w:tcPr>
          <w:p w14:paraId="7BAFEDCA" w14:textId="77777777" w:rsidR="00DB4227" w:rsidRDefault="009A4706" w:rsidP="00DB4227">
            <w:r>
              <w:t>Beth is supposed to advise us</w:t>
            </w:r>
            <w:r w:rsidR="004C649A">
              <w:t xml:space="preserve"> – CRSSPP &amp; AB</w:t>
            </w:r>
            <w:r w:rsidR="004C649A" w:rsidRPr="00BA6A8C">
              <w:t xml:space="preserve">PP </w:t>
            </w:r>
            <w:r w:rsidR="004C649A">
              <w:t>want to collaborate</w:t>
            </w:r>
            <w:r w:rsidR="0014314E">
              <w:t>.</w:t>
            </w:r>
          </w:p>
          <w:p w14:paraId="2BE54F7E" w14:textId="788E2AEC" w:rsidR="0014314E" w:rsidRPr="00DB4227" w:rsidRDefault="0014314E" w:rsidP="00DB4227">
            <w:r>
              <w:t>David Cox felt that Co</w:t>
            </w:r>
            <w:r w:rsidR="000700F8">
              <w:t>S</w:t>
            </w:r>
            <w:r>
              <w:t xml:space="preserve"> should join forces with </w:t>
            </w:r>
            <w:r w:rsidR="00885F1A">
              <w:t xml:space="preserve">ABPP </w:t>
            </w:r>
            <w:r w:rsidR="0014440E">
              <w:t xml:space="preserve">and CRSSP </w:t>
            </w:r>
            <w:r w:rsidR="00885F1A">
              <w:t>to make comments.</w:t>
            </w:r>
            <w:r w:rsidR="0014440E">
              <w:t xml:space="preserve"> </w:t>
            </w:r>
            <w:r w:rsidR="00540DA1">
              <w:t xml:space="preserve">ABPP and other groups  </w:t>
            </w:r>
            <w:r w:rsidR="000700F8">
              <w:t>may also draft comments of their own.</w:t>
            </w:r>
            <w:r w:rsidR="00540DA1">
              <w:t xml:space="preserve">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249" w14:textId="54521AF0" w:rsidR="00DB4227" w:rsidRDefault="00DB4227" w:rsidP="000F012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85E" w14:textId="77777777" w:rsidR="00DB4227" w:rsidRDefault="00DB422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23F0" w14:paraId="39C87533" w14:textId="77777777" w:rsidTr="000F0128">
        <w:tc>
          <w:tcPr>
            <w:tcW w:w="3055" w:type="dxa"/>
          </w:tcPr>
          <w:p w14:paraId="0DDCB361" w14:textId="43E71906" w:rsidR="002E23F0" w:rsidRPr="002E23F0" w:rsidRDefault="002E23F0" w:rsidP="002E23F0">
            <w:pPr>
              <w:pStyle w:val="Heading1"/>
              <w:keepNext w:val="0"/>
              <w:widowControl w:val="0"/>
              <w:rPr>
                <w:b w:val="0"/>
                <w:bCs w:val="0"/>
                <w:highlight w:val="yellow"/>
              </w:rPr>
            </w:pPr>
            <w:r w:rsidRPr="009A4706">
              <w:rPr>
                <w:b w:val="0"/>
                <w:bCs w:val="0"/>
              </w:rPr>
              <w:t>Geropsychology specialty renewal</w:t>
            </w:r>
          </w:p>
        </w:tc>
        <w:tc>
          <w:tcPr>
            <w:tcW w:w="4320" w:type="dxa"/>
          </w:tcPr>
          <w:p w14:paraId="30C0C296" w14:textId="3ABF9C20" w:rsidR="002E23F0" w:rsidRPr="009A4706" w:rsidRDefault="002E23F0" w:rsidP="002E23F0">
            <w:r w:rsidRPr="009A4706">
              <w:t xml:space="preserve">For </w:t>
            </w:r>
            <w:r w:rsidR="00586892" w:rsidRPr="009A4706">
              <w:t>the geropsychology</w:t>
            </w:r>
            <w:r w:rsidRPr="009A4706">
              <w:t xml:space="preserve"> specialty petition renewal</w:t>
            </w:r>
            <w:r w:rsidR="00E12BB9">
              <w:t>,</w:t>
            </w:r>
            <w:r w:rsidRPr="009A4706">
              <w:t xml:space="preserve"> we have to have CoS approve a revised taxonomy this year. </w:t>
            </w:r>
            <w:r w:rsidR="00E12BB9">
              <w:t xml:space="preserve">There are no </w:t>
            </w:r>
            <w:r w:rsidRPr="009A4706">
              <w:t>update</w:t>
            </w:r>
            <w:r w:rsidR="00E12BB9">
              <w:t>s because</w:t>
            </w:r>
            <w:r w:rsidRPr="009A4706">
              <w:t xml:space="preserve"> it is so new. Can the board just reapprove it? </w:t>
            </w:r>
          </w:p>
          <w:p w14:paraId="0A584049" w14:textId="77777777" w:rsidR="002E23F0" w:rsidRDefault="002E23F0" w:rsidP="002E23F0">
            <w:pPr>
              <w:rPr>
                <w:highlight w:val="yellow"/>
              </w:rPr>
            </w:pPr>
          </w:p>
          <w:p w14:paraId="66DA4F2D" w14:textId="6F82A35D" w:rsidR="002E23F0" w:rsidRPr="002E23F0" w:rsidRDefault="002E23F0" w:rsidP="002E23F0">
            <w:pPr>
              <w:rPr>
                <w:b/>
                <w:bCs/>
                <w:highlight w:val="yellow"/>
              </w:rPr>
            </w:pPr>
            <w:r w:rsidRPr="009A4706">
              <w:rPr>
                <w:b/>
                <w:bCs/>
              </w:rPr>
              <w:t>We need a procedure in place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C1E" w14:textId="5B5A3E1A" w:rsidR="002E23F0" w:rsidRDefault="00193F76" w:rsidP="002E23F0">
            <w:r>
              <w:t>Carlen w</w:t>
            </w:r>
            <w:r w:rsidR="00B34043">
              <w:t xml:space="preserve">ill draft a </w:t>
            </w:r>
            <w:r>
              <w:t>procedure</w:t>
            </w:r>
            <w:r w:rsidR="00B34043">
              <w:t xml:space="preserve"> re: </w:t>
            </w:r>
            <w:r w:rsidR="00985751">
              <w:t xml:space="preserve">the process of approving taxonomies when the specialty is up for </w:t>
            </w:r>
            <w:r w:rsidR="005816D0">
              <w:t xml:space="preserve">a </w:t>
            </w:r>
            <w:r w:rsidR="00985751">
              <w:t>renewal</w:t>
            </w:r>
            <w:r w:rsidR="008723F1">
              <w:t xml:space="preserve"> petition (to CRSSP). </w:t>
            </w:r>
            <w:r w:rsidR="0025109E">
              <w:t>Plan</w:t>
            </w:r>
            <w:r w:rsidR="00AD024B">
              <w:t>s</w:t>
            </w:r>
            <w:r w:rsidR="0025109E">
              <w:t xml:space="preserve"> to </w:t>
            </w:r>
            <w:r w:rsidR="00AD024B">
              <w:t>h</w:t>
            </w:r>
            <w:r w:rsidR="0025109E">
              <w:t xml:space="preserve">ave this ready to share at next quarterly </w:t>
            </w:r>
            <w:r w:rsidR="00EB4753">
              <w:t>meeting.</w:t>
            </w:r>
          </w:p>
          <w:p w14:paraId="2A6371D5" w14:textId="77777777" w:rsidR="000E1690" w:rsidRDefault="000E1690" w:rsidP="002E23F0"/>
          <w:p w14:paraId="601C615D" w14:textId="73F0C960" w:rsidR="000E1690" w:rsidRDefault="000E1690" w:rsidP="002E23F0">
            <w:r>
              <w:t xml:space="preserve">May place </w:t>
            </w:r>
            <w:r w:rsidR="00AD024B">
              <w:t xml:space="preserve">this </w:t>
            </w:r>
            <w:r>
              <w:t xml:space="preserve">in the </w:t>
            </w:r>
            <w:r w:rsidR="006B1DC3">
              <w:t xml:space="preserve">orientation manual, and/or place on website.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BD4" w14:textId="12C10DDB" w:rsidR="002E23F0" w:rsidRDefault="002E23F0" w:rsidP="002E23F0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A01EE0" w14:paraId="70251629" w14:textId="77777777" w:rsidTr="000F0128">
        <w:tc>
          <w:tcPr>
            <w:tcW w:w="3055" w:type="dxa"/>
          </w:tcPr>
          <w:p w14:paraId="077BE20D" w14:textId="5D2889CA" w:rsidR="00A01EE0" w:rsidRDefault="00A01EE0" w:rsidP="002E23F0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Liaison to ABPP </w:t>
            </w:r>
            <w:r w:rsidR="00114000">
              <w:rPr>
                <w:b w:val="0"/>
                <w:bCs w:val="0"/>
              </w:rPr>
              <w:t xml:space="preserve">quarterly </w:t>
            </w:r>
            <w:r>
              <w:rPr>
                <w:b w:val="0"/>
                <w:bCs w:val="0"/>
              </w:rPr>
              <w:t>meeting</w:t>
            </w:r>
          </w:p>
        </w:tc>
        <w:tc>
          <w:tcPr>
            <w:tcW w:w="4320" w:type="dxa"/>
          </w:tcPr>
          <w:p w14:paraId="029B4308" w14:textId="1D1D2691" w:rsidR="00114000" w:rsidRDefault="00114000" w:rsidP="002E23F0">
            <w:r>
              <w:t>Foundation Scholarships – Promote to all specialties</w:t>
            </w:r>
          </w:p>
          <w:p w14:paraId="7B2F9285" w14:textId="35425094" w:rsidR="0083306A" w:rsidRDefault="0083306A" w:rsidP="0083306A">
            <w:pPr>
              <w:pStyle w:val="ListParagraph"/>
              <w:numPr>
                <w:ilvl w:val="0"/>
                <w:numId w:val="1"/>
              </w:numPr>
            </w:pPr>
            <w:r>
              <w:t xml:space="preserve">Money available </w:t>
            </w:r>
            <w:r w:rsidR="00DC27E6">
              <w:t>but not many applicants.</w:t>
            </w:r>
          </w:p>
          <w:p w14:paraId="1F0E523C" w14:textId="5F319370" w:rsidR="00DC27E6" w:rsidRDefault="00DC27E6" w:rsidP="0083306A">
            <w:pPr>
              <w:pStyle w:val="ListParagraph"/>
              <w:numPr>
                <w:ilvl w:val="0"/>
                <w:numId w:val="1"/>
              </w:numPr>
            </w:pPr>
            <w:r>
              <w:t>One scholarship for directors of training</w:t>
            </w:r>
            <w:r w:rsidR="006035AB">
              <w:t xml:space="preserve"> to help </w:t>
            </w:r>
            <w:r w:rsidR="001E311A">
              <w:t>offset cost</w:t>
            </w:r>
          </w:p>
          <w:p w14:paraId="0B4267F9" w14:textId="2281BCF1" w:rsidR="006035AB" w:rsidRDefault="001E311A" w:rsidP="0083306A">
            <w:pPr>
              <w:pStyle w:val="ListParagraph"/>
              <w:numPr>
                <w:ilvl w:val="0"/>
                <w:numId w:val="1"/>
              </w:numPr>
            </w:pPr>
            <w:r>
              <w:t xml:space="preserve">Developed in response to </w:t>
            </w:r>
            <w:r w:rsidR="00A65340">
              <w:t xml:space="preserve">research supported </w:t>
            </w:r>
            <w:r>
              <w:t>barriers</w:t>
            </w:r>
            <w:r w:rsidR="00A65340">
              <w:t xml:space="preserve"> (such as high student debt)</w:t>
            </w:r>
            <w:r w:rsidR="00765A79">
              <w:t xml:space="preserve"> to obtaining ABPP</w:t>
            </w:r>
            <w:r w:rsidR="006035AB">
              <w:t xml:space="preserve"> </w:t>
            </w:r>
          </w:p>
          <w:p w14:paraId="4E65A45B" w14:textId="5498E941" w:rsidR="001C32C4" w:rsidRDefault="001C32C4" w:rsidP="0083306A">
            <w:pPr>
              <w:pStyle w:val="ListParagraph"/>
              <w:numPr>
                <w:ilvl w:val="0"/>
                <w:numId w:val="1"/>
              </w:numPr>
            </w:pPr>
            <w:r>
              <w:t xml:space="preserve">They reimburse for funds. </w:t>
            </w:r>
          </w:p>
          <w:p w14:paraId="77012124" w14:textId="7610EE84" w:rsidR="00A01EE0" w:rsidRDefault="00A01EE0" w:rsidP="002E23F0">
            <w:r>
              <w:t>SMI &amp; Addiction may be having problems getting all 30 candidates tested by deadline – Addiction asking for money to advertise</w:t>
            </w:r>
          </w:p>
          <w:p w14:paraId="352390A6" w14:textId="4B93EEA0" w:rsidR="00A7406F" w:rsidRDefault="00157A18" w:rsidP="00157A18">
            <w:pPr>
              <w:pStyle w:val="ListParagraph"/>
              <w:numPr>
                <w:ilvl w:val="0"/>
                <w:numId w:val="1"/>
              </w:numPr>
            </w:pPr>
            <w:r>
              <w:t xml:space="preserve">SMI and Addiction are having problems with </w:t>
            </w:r>
            <w:r w:rsidR="00B6489E">
              <w:t xml:space="preserve">recruitment. </w:t>
            </w:r>
          </w:p>
          <w:p w14:paraId="5E960D78" w14:textId="77777777" w:rsidR="00C73356" w:rsidRDefault="00B6489E" w:rsidP="00651AC3">
            <w:pPr>
              <w:pStyle w:val="ListParagraph"/>
              <w:numPr>
                <w:ilvl w:val="0"/>
                <w:numId w:val="1"/>
              </w:numPr>
            </w:pPr>
            <w:r>
              <w:t>Addiction has requested funds for advertising.</w:t>
            </w:r>
          </w:p>
          <w:p w14:paraId="2504923C" w14:textId="134591FA" w:rsidR="00A01EE0" w:rsidRDefault="00A01EE0" w:rsidP="00C73356">
            <w:r>
              <w:t>Psychopharmacology is re-applying to ABPP</w:t>
            </w:r>
            <w:r w:rsidR="00C73356">
              <w:t>.</w:t>
            </w:r>
          </w:p>
          <w:p w14:paraId="1C05671A" w14:textId="1E817DBF" w:rsidR="00C73356" w:rsidRDefault="00C73356" w:rsidP="00C73356">
            <w:r>
              <w:t>-</w:t>
            </w:r>
            <w:r w:rsidR="00AF7F30">
              <w:t xml:space="preserve">One possible </w:t>
            </w:r>
            <w:r w:rsidR="00C34524">
              <w:t>obstacle</w:t>
            </w:r>
            <w:r w:rsidR="00AF7F30">
              <w:t xml:space="preserve"> is that not all states allow for psychopharmacol</w:t>
            </w:r>
            <w:r w:rsidR="00C34524">
              <w:t xml:space="preserve">ogy </w:t>
            </w:r>
            <w:r w:rsidR="005932F5">
              <w:t>so test</w:t>
            </w:r>
            <w:r w:rsidR="009A1A1F">
              <w:t xml:space="preserve"> development/criteria for board certification is difficult to develop. </w:t>
            </w:r>
          </w:p>
          <w:p w14:paraId="6B15C39A" w14:textId="77777777" w:rsidR="009A1A1F" w:rsidRDefault="009A1A1F" w:rsidP="002E23F0"/>
          <w:p w14:paraId="132D885C" w14:textId="05310519" w:rsidR="00A01EE0" w:rsidRDefault="00A01EE0" w:rsidP="002E23F0">
            <w:r>
              <w:t xml:space="preserve">Monitoring of </w:t>
            </w:r>
            <w:r w:rsidR="005B039A">
              <w:t>master’s</w:t>
            </w:r>
            <w:r>
              <w:t xml:space="preserve"> accreditation initiative</w:t>
            </w:r>
            <w:r w:rsidR="009A1A1F">
              <w:t>.</w:t>
            </w:r>
          </w:p>
          <w:p w14:paraId="369BAF0A" w14:textId="1E8E0F01" w:rsidR="009A1A1F" w:rsidRDefault="0022327B" w:rsidP="009A1A1F">
            <w:pPr>
              <w:pStyle w:val="ListParagraph"/>
              <w:numPr>
                <w:ilvl w:val="0"/>
                <w:numId w:val="1"/>
              </w:numPr>
            </w:pPr>
            <w:r>
              <w:t>Should</w:t>
            </w:r>
            <w:r w:rsidR="00D119A2">
              <w:t xml:space="preserve"> </w:t>
            </w:r>
            <w:r w:rsidR="008F56EB">
              <w:t>ABPP</w:t>
            </w:r>
            <w:r w:rsidR="00D119A2">
              <w:t xml:space="preserve"> credit/cred</w:t>
            </w:r>
            <w:r w:rsidR="00003669">
              <w:t>ential</w:t>
            </w:r>
            <w:r w:rsidR="00D119A2">
              <w:t xml:space="preserve"> people </w:t>
            </w:r>
            <w:r w:rsidR="008F56EB">
              <w:t xml:space="preserve">at the master’s level.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1766" w14:textId="77777777" w:rsidR="00A01EE0" w:rsidRDefault="00E12BB9" w:rsidP="002E23F0">
            <w:r>
              <w:t>Victor</w:t>
            </w:r>
            <w:r w:rsidR="00662AF0">
              <w:t xml:space="preserve"> will ask SMI </w:t>
            </w:r>
            <w:r w:rsidR="00457A5C">
              <w:t xml:space="preserve">what they found helpful in developing the specialty. Victor will explore resources, and then send to us for review/develop. </w:t>
            </w:r>
          </w:p>
          <w:p w14:paraId="26CEAC77" w14:textId="77777777" w:rsidR="001B08D7" w:rsidRDefault="001B08D7" w:rsidP="002E23F0"/>
          <w:p w14:paraId="61BB2BBE" w14:textId="77777777" w:rsidR="001B08D7" w:rsidRDefault="001B08D7" w:rsidP="001B08D7">
            <w:r>
              <w:t>Addiction has asked us if they could monitor/observe our meetings. Approved. We will invite them to next quarterly meeting.</w:t>
            </w:r>
          </w:p>
          <w:p w14:paraId="0D96F3D1" w14:textId="2E448869" w:rsidR="001B08D7" w:rsidRDefault="001B08D7" w:rsidP="002E23F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62F4" w14:textId="77777777" w:rsidR="00A01EE0" w:rsidRDefault="00A01EE0" w:rsidP="002E23F0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55E0E" w14:paraId="3059BEFC" w14:textId="77777777" w:rsidTr="000F0128">
        <w:tc>
          <w:tcPr>
            <w:tcW w:w="3055" w:type="dxa"/>
          </w:tcPr>
          <w:p w14:paraId="40F91CD1" w14:textId="70294193" w:rsidR="00855E0E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Next Quarterly meeting (</w:t>
            </w:r>
            <w:r w:rsidR="009A4706">
              <w:rPr>
                <w:b w:val="0"/>
              </w:rPr>
              <w:t>8</w:t>
            </w:r>
            <w:r>
              <w:rPr>
                <w:b w:val="0"/>
              </w:rPr>
              <w:t>/1</w:t>
            </w:r>
            <w:r w:rsidR="009A4706">
              <w:rPr>
                <w:b w:val="0"/>
              </w:rPr>
              <w:t>9</w:t>
            </w:r>
            <w:r>
              <w:rPr>
                <w:b w:val="0"/>
              </w:rPr>
              <w:t>/23) agenda:</w:t>
            </w:r>
          </w:p>
        </w:tc>
        <w:tc>
          <w:tcPr>
            <w:tcW w:w="4320" w:type="dxa"/>
          </w:tcPr>
          <w:p w14:paraId="1FEE4AA7" w14:textId="2CCD5E2A" w:rsidR="00855E0E" w:rsidRDefault="00855E0E" w:rsidP="00855E0E">
            <w:r>
              <w:t xml:space="preserve">1. </w:t>
            </w:r>
            <w:r w:rsidR="009A4706">
              <w:t>Approve</w:t>
            </w:r>
            <w:r>
              <w:t xml:space="preserve"> School and Marriage &amp; Family</w:t>
            </w:r>
          </w:p>
          <w:p w14:paraId="0AA7A50C" w14:textId="33F90BE5" w:rsidR="00855E0E" w:rsidRDefault="00855E0E" w:rsidP="00855E0E">
            <w:r>
              <w:lastRenderedPageBreak/>
              <w:t xml:space="preserve">2. Standards of Accreditation </w:t>
            </w:r>
            <w:r w:rsidR="009A4706">
              <w:t>–</w:t>
            </w:r>
            <w:r>
              <w:t xml:space="preserve"> </w:t>
            </w:r>
            <w:r w:rsidR="009A4706">
              <w:t xml:space="preserve">Beth reports on comment re </w:t>
            </w:r>
            <w:r>
              <w:t xml:space="preserve">Concern that CoA is only ‘player’ in designation of </w:t>
            </w:r>
          </w:p>
          <w:p w14:paraId="7D7E491D" w14:textId="11A6EE35" w:rsidR="00855E0E" w:rsidRDefault="00855E0E" w:rsidP="00855E0E">
            <w:r>
              <w:t>3. Clinical Psychology present</w:t>
            </w:r>
            <w:r w:rsidR="009A4706">
              <w:t>s</w:t>
            </w:r>
          </w:p>
          <w:p w14:paraId="503D721F" w14:textId="33E46B16" w:rsidR="00855E0E" w:rsidRDefault="00855E0E" w:rsidP="00855E0E">
            <w:r>
              <w:t>4. P</w:t>
            </w:r>
            <w:r w:rsidR="00B621EA">
              <w:t>reparations for</w:t>
            </w:r>
            <w:r>
              <w:t xml:space="preserve"> all-day meeting in DC</w:t>
            </w:r>
          </w:p>
          <w:p w14:paraId="2FD3567E" w14:textId="49D47255" w:rsidR="00855E0E" w:rsidRPr="00855E0E" w:rsidRDefault="00855E0E" w:rsidP="00855E0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E12" w14:textId="7F5BC60E" w:rsidR="00855E0E" w:rsidRDefault="00855E0E" w:rsidP="00855E0E">
            <w:r>
              <w:lastRenderedPageBreak/>
              <w:t>Victor</w:t>
            </w:r>
            <w:r w:rsidR="005E02A9">
              <w:t xml:space="preserve"> – ongoing preparation for next </w:t>
            </w:r>
            <w:r w:rsidR="001F62EF">
              <w:t>quarterly</w:t>
            </w:r>
            <w:r w:rsidR="005E02A9">
              <w:t xml:space="preserve"> meeting</w:t>
            </w:r>
            <w:r w:rsidR="001F62EF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19F" w14:textId="66D3AC68" w:rsidR="00855E0E" w:rsidRDefault="005E02A9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Ongoing</w:t>
            </w:r>
          </w:p>
        </w:tc>
      </w:tr>
      <w:tr w:rsidR="00855E0E" w14:paraId="63445DE3" w14:textId="77777777" w:rsidTr="000F0128">
        <w:tc>
          <w:tcPr>
            <w:tcW w:w="3055" w:type="dxa"/>
          </w:tcPr>
          <w:p w14:paraId="7E008470" w14:textId="77777777" w:rsidR="00855E0E" w:rsidRDefault="00855E0E" w:rsidP="00855E0E">
            <w:pPr>
              <w:pStyle w:val="Heading1"/>
              <w:keepNext w:val="0"/>
              <w:widowControl w:val="0"/>
            </w:pPr>
            <w:r>
              <w:rPr>
                <w:b w:val="0"/>
              </w:rPr>
              <w:t>Quarterly meeting dates</w:t>
            </w:r>
          </w:p>
        </w:tc>
        <w:tc>
          <w:tcPr>
            <w:tcW w:w="4320" w:type="dxa"/>
          </w:tcPr>
          <w:p w14:paraId="788FFDB1" w14:textId="77777777" w:rsidR="00855E0E" w:rsidRDefault="00855E0E" w:rsidP="00855E0E">
            <w:pPr>
              <w:pStyle w:val="xmsonormal"/>
            </w:pPr>
            <w:r>
              <w:rPr>
                <w:sz w:val="22"/>
                <w:szCs w:val="22"/>
              </w:rPr>
              <w:t>Saturday 8/19/23 Remote 12-1:30EST</w:t>
            </w:r>
          </w:p>
          <w:p w14:paraId="470477E5" w14:textId="77777777" w:rsidR="00855E0E" w:rsidRDefault="00855E0E" w:rsidP="00855E0E">
            <w:pPr>
              <w:pStyle w:val="xmsonormal"/>
            </w:pPr>
            <w:r>
              <w:rPr>
                <w:sz w:val="22"/>
                <w:szCs w:val="22"/>
              </w:rPr>
              <w:t>Saturday 11/4/23 (in DC) – all day</w:t>
            </w:r>
          </w:p>
          <w:p w14:paraId="74E5B40C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B3917D6" w14:textId="2078A856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Victor</w:t>
            </w:r>
          </w:p>
        </w:tc>
        <w:tc>
          <w:tcPr>
            <w:tcW w:w="1620" w:type="dxa"/>
          </w:tcPr>
          <w:p w14:paraId="485440BD" w14:textId="758E4DD5" w:rsidR="00855E0E" w:rsidRDefault="001F62EF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Ongoing</w:t>
            </w:r>
          </w:p>
        </w:tc>
      </w:tr>
      <w:tr w:rsidR="00855E0E" w14:paraId="1C7D70C0" w14:textId="77777777" w:rsidTr="000F0128">
        <w:tc>
          <w:tcPr>
            <w:tcW w:w="3055" w:type="dxa"/>
          </w:tcPr>
          <w:p w14:paraId="50D2B564" w14:textId="4DD38494" w:rsidR="00855E0E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E8594B2" w14:textId="4691F7A2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5A64290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654563E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55E0E" w14:paraId="1D355683" w14:textId="77777777" w:rsidTr="000F0128">
        <w:tc>
          <w:tcPr>
            <w:tcW w:w="3055" w:type="dxa"/>
          </w:tcPr>
          <w:p w14:paraId="135B42B4" w14:textId="4878BD54" w:rsidR="00855E0E" w:rsidRPr="003452F4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2F1ABBC6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FA2603D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352DEAD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55E0E" w14:paraId="7189A5E2" w14:textId="77777777" w:rsidTr="000F0128">
        <w:tc>
          <w:tcPr>
            <w:tcW w:w="3055" w:type="dxa"/>
          </w:tcPr>
          <w:p w14:paraId="224493E5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BEA7A6E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D679751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A24D198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55E0E" w14:paraId="542DC0B6" w14:textId="77777777" w:rsidTr="000F0128">
        <w:tc>
          <w:tcPr>
            <w:tcW w:w="3055" w:type="dxa"/>
          </w:tcPr>
          <w:p w14:paraId="48ADBE12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C6192D4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564AA422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8879362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</w:tbl>
    <w:p w14:paraId="7A46E31A" w14:textId="77777777" w:rsidR="002E1D07" w:rsidRDefault="002E1D07" w:rsidP="002E1D07"/>
    <w:p w14:paraId="0C83463F" w14:textId="77777777" w:rsidR="002E1D07" w:rsidRDefault="002E1D07" w:rsidP="002E1D07"/>
    <w:p w14:paraId="6DF593F0" w14:textId="77777777" w:rsidR="000A576F" w:rsidRDefault="001F62EF"/>
    <w:sectPr w:rsidR="000A576F" w:rsidSect="002267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4E27"/>
    <w:multiLevelType w:val="hybridMultilevel"/>
    <w:tmpl w:val="F96659C6"/>
    <w:lvl w:ilvl="0" w:tplc="C0FACB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5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07"/>
    <w:rsid w:val="00003669"/>
    <w:rsid w:val="00003FC1"/>
    <w:rsid w:val="00016237"/>
    <w:rsid w:val="0005520A"/>
    <w:rsid w:val="000700F8"/>
    <w:rsid w:val="000D146E"/>
    <w:rsid w:val="000E1690"/>
    <w:rsid w:val="00100E6D"/>
    <w:rsid w:val="001136D9"/>
    <w:rsid w:val="00114000"/>
    <w:rsid w:val="00124F3A"/>
    <w:rsid w:val="0014314E"/>
    <w:rsid w:val="0014440E"/>
    <w:rsid w:val="00157A18"/>
    <w:rsid w:val="00164B9E"/>
    <w:rsid w:val="001917A5"/>
    <w:rsid w:val="00193F76"/>
    <w:rsid w:val="00196DFE"/>
    <w:rsid w:val="001B08D7"/>
    <w:rsid w:val="001B1903"/>
    <w:rsid w:val="001C32C4"/>
    <w:rsid w:val="001E311A"/>
    <w:rsid w:val="001F62EF"/>
    <w:rsid w:val="002109B5"/>
    <w:rsid w:val="0022327B"/>
    <w:rsid w:val="0025109E"/>
    <w:rsid w:val="00270B20"/>
    <w:rsid w:val="00273330"/>
    <w:rsid w:val="002960A5"/>
    <w:rsid w:val="002C122F"/>
    <w:rsid w:val="002E1D07"/>
    <w:rsid w:val="002E23F0"/>
    <w:rsid w:val="00313278"/>
    <w:rsid w:val="00325A31"/>
    <w:rsid w:val="00346437"/>
    <w:rsid w:val="003B519A"/>
    <w:rsid w:val="003C5266"/>
    <w:rsid w:val="003E38ED"/>
    <w:rsid w:val="003E41FE"/>
    <w:rsid w:val="003F255A"/>
    <w:rsid w:val="00457A5C"/>
    <w:rsid w:val="00466A90"/>
    <w:rsid w:val="004C649A"/>
    <w:rsid w:val="004D220C"/>
    <w:rsid w:val="005036D5"/>
    <w:rsid w:val="005110BD"/>
    <w:rsid w:val="00540DA1"/>
    <w:rsid w:val="0055540C"/>
    <w:rsid w:val="0057416C"/>
    <w:rsid w:val="005816D0"/>
    <w:rsid w:val="00586892"/>
    <w:rsid w:val="005932F5"/>
    <w:rsid w:val="005B039A"/>
    <w:rsid w:val="005E02A9"/>
    <w:rsid w:val="005E4BD9"/>
    <w:rsid w:val="006035AB"/>
    <w:rsid w:val="006442BE"/>
    <w:rsid w:val="00662AF0"/>
    <w:rsid w:val="006B1DC3"/>
    <w:rsid w:val="006D3F25"/>
    <w:rsid w:val="00720FBC"/>
    <w:rsid w:val="00761DBF"/>
    <w:rsid w:val="00765A79"/>
    <w:rsid w:val="007B3430"/>
    <w:rsid w:val="00810267"/>
    <w:rsid w:val="0083306A"/>
    <w:rsid w:val="00842253"/>
    <w:rsid w:val="00851AEE"/>
    <w:rsid w:val="00853560"/>
    <w:rsid w:val="00855E0E"/>
    <w:rsid w:val="008723F1"/>
    <w:rsid w:val="00885F1A"/>
    <w:rsid w:val="00892421"/>
    <w:rsid w:val="00895D32"/>
    <w:rsid w:val="008C54A5"/>
    <w:rsid w:val="008C6350"/>
    <w:rsid w:val="008F56EB"/>
    <w:rsid w:val="009521D2"/>
    <w:rsid w:val="00975856"/>
    <w:rsid w:val="00985751"/>
    <w:rsid w:val="009957F0"/>
    <w:rsid w:val="009A1A1F"/>
    <w:rsid w:val="009A4706"/>
    <w:rsid w:val="009C1C4A"/>
    <w:rsid w:val="009F2D99"/>
    <w:rsid w:val="009F41CC"/>
    <w:rsid w:val="00A01EE0"/>
    <w:rsid w:val="00A65340"/>
    <w:rsid w:val="00A7406F"/>
    <w:rsid w:val="00A836BF"/>
    <w:rsid w:val="00AC321C"/>
    <w:rsid w:val="00AD024B"/>
    <w:rsid w:val="00AF7F30"/>
    <w:rsid w:val="00B34043"/>
    <w:rsid w:val="00B621EA"/>
    <w:rsid w:val="00B6489E"/>
    <w:rsid w:val="00B81D7F"/>
    <w:rsid w:val="00BA6A8C"/>
    <w:rsid w:val="00C34524"/>
    <w:rsid w:val="00C73356"/>
    <w:rsid w:val="00CE1187"/>
    <w:rsid w:val="00D119A2"/>
    <w:rsid w:val="00D9755B"/>
    <w:rsid w:val="00DB4227"/>
    <w:rsid w:val="00DC27E6"/>
    <w:rsid w:val="00E12BB9"/>
    <w:rsid w:val="00E34D71"/>
    <w:rsid w:val="00E50F21"/>
    <w:rsid w:val="00EB4753"/>
    <w:rsid w:val="00F22F6B"/>
    <w:rsid w:val="00FA1E22"/>
    <w:rsid w:val="00FA454C"/>
    <w:rsid w:val="00FA619A"/>
    <w:rsid w:val="00FB1ABE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079B"/>
  <w15:chartTrackingRefBased/>
  <w15:docId w15:val="{BEBB5EC9-9153-494C-A9FF-15F866C2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1D0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D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8C6350"/>
    <w:rPr>
      <w:rFonts w:ascii="Calibri" w:eastAsiaTheme="minorHAns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5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Molinari</dc:creator>
  <cp:keywords/>
  <dc:description/>
  <cp:lastModifiedBy>Rynczak, Danielle</cp:lastModifiedBy>
  <cp:revision>91</cp:revision>
  <dcterms:created xsi:type="dcterms:W3CDTF">2023-07-03T14:56:00Z</dcterms:created>
  <dcterms:modified xsi:type="dcterms:W3CDTF">2023-08-07T17:09:00Z</dcterms:modified>
</cp:coreProperties>
</file>